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6E98" w14:textId="77777777" w:rsidR="00654D0C" w:rsidRPr="00727374" w:rsidRDefault="00297EF1" w:rsidP="00297EF1">
      <w:pPr>
        <w:spacing w:after="0" w:line="240" w:lineRule="auto"/>
        <w:jc w:val="center"/>
        <w:rPr>
          <w:rFonts w:ascii="Franklin Gothic Medium" w:hAnsi="Franklin Gothic Medium"/>
          <w:sz w:val="24"/>
          <w:szCs w:val="24"/>
        </w:rPr>
      </w:pPr>
      <w:r w:rsidRPr="00727374">
        <w:rPr>
          <w:rFonts w:ascii="Franklin Gothic Medium" w:hAnsi="Franklin Gothic Medium"/>
          <w:sz w:val="24"/>
          <w:szCs w:val="24"/>
        </w:rPr>
        <w:t>Mississippi State University</w:t>
      </w:r>
    </w:p>
    <w:p w14:paraId="72C06B39" w14:textId="36C92A31" w:rsidR="00297EF1" w:rsidRDefault="00297EF1" w:rsidP="00297EF1">
      <w:pPr>
        <w:spacing w:after="0" w:line="240" w:lineRule="auto"/>
        <w:jc w:val="center"/>
        <w:rPr>
          <w:rFonts w:ascii="Franklin Gothic Medium" w:hAnsi="Franklin Gothic Medium"/>
          <w:sz w:val="24"/>
          <w:szCs w:val="24"/>
        </w:rPr>
      </w:pPr>
      <w:r w:rsidRPr="00727374">
        <w:rPr>
          <w:rFonts w:ascii="Franklin Gothic Medium" w:hAnsi="Franklin Gothic Medium"/>
          <w:sz w:val="24"/>
          <w:szCs w:val="24"/>
        </w:rPr>
        <w:t xml:space="preserve">Office of </w:t>
      </w:r>
      <w:r w:rsidR="00082F2A">
        <w:rPr>
          <w:rFonts w:ascii="Franklin Gothic Medium" w:hAnsi="Franklin Gothic Medium"/>
          <w:sz w:val="24"/>
          <w:szCs w:val="24"/>
        </w:rPr>
        <w:t>Civil Rights Compliance</w:t>
      </w:r>
    </w:p>
    <w:p w14:paraId="5ADE57C6" w14:textId="77777777" w:rsidR="006D33DA" w:rsidRPr="00727374" w:rsidRDefault="006D33DA" w:rsidP="00297EF1">
      <w:pPr>
        <w:spacing w:after="0" w:line="240" w:lineRule="auto"/>
        <w:jc w:val="center"/>
        <w:rPr>
          <w:rFonts w:ascii="Franklin Gothic Medium" w:hAnsi="Franklin Gothic Medium"/>
          <w:sz w:val="24"/>
          <w:szCs w:val="24"/>
        </w:rPr>
      </w:pPr>
    </w:p>
    <w:p w14:paraId="1EDA40B1" w14:textId="4D0EF2D9" w:rsidR="00801D78" w:rsidRPr="00801D78" w:rsidRDefault="0095647A" w:rsidP="00801D78">
      <w:pPr>
        <w:jc w:val="center"/>
        <w:rPr>
          <w:rFonts w:ascii="Franklin Gothic Medium" w:hAnsi="Franklin Gothic Medium"/>
          <w:sz w:val="32"/>
          <w:szCs w:val="32"/>
        </w:rPr>
      </w:pPr>
      <w:r w:rsidRPr="00BC4950">
        <w:rPr>
          <w:b/>
          <w:noProof/>
        </w:rPr>
        <mc:AlternateContent>
          <mc:Choice Requires="wps">
            <w:drawing>
              <wp:anchor distT="45720" distB="45720" distL="114300" distR="114300" simplePos="0" relativeHeight="251659264" behindDoc="0" locked="0" layoutInCell="1" allowOverlap="1" wp14:anchorId="1E212AFA" wp14:editId="797A6CD1">
                <wp:simplePos x="0" y="0"/>
                <wp:positionH relativeFrom="margin">
                  <wp:align>right</wp:align>
                </wp:positionH>
                <wp:positionV relativeFrom="paragraph">
                  <wp:posOffset>529590</wp:posOffset>
                </wp:positionV>
                <wp:extent cx="5915025" cy="2381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0"/>
                        </a:xfrm>
                        <a:prstGeom prst="rect">
                          <a:avLst/>
                        </a:prstGeom>
                        <a:solidFill>
                          <a:srgbClr val="FFFFFF"/>
                        </a:solidFill>
                        <a:ln w="9525">
                          <a:solidFill>
                            <a:srgbClr val="000000"/>
                          </a:solidFill>
                          <a:miter lim="800000"/>
                          <a:headEnd/>
                          <a:tailEnd/>
                        </a:ln>
                      </wps:spPr>
                      <wps:txbx>
                        <w:txbxContent>
                          <w:p w14:paraId="470EE46A" w14:textId="7F8DCE38" w:rsidR="001273DA" w:rsidRDefault="00BC4950" w:rsidP="00BC4950">
                            <w:pPr>
                              <w:jc w:val="both"/>
                            </w:pPr>
                            <w:r>
                              <w:rPr>
                                <w:b/>
                              </w:rPr>
                              <w:t xml:space="preserve">IMPORTANT:  </w:t>
                            </w:r>
                            <w:r>
                              <w:t xml:space="preserve">This form is used to </w:t>
                            </w:r>
                            <w:r w:rsidR="001F2759">
                              <w:t>submit a formal complaint of</w:t>
                            </w:r>
                            <w:r w:rsidR="006D33DA">
                              <w:t xml:space="preserve"> misconduct to the u</w:t>
                            </w:r>
                            <w:r>
                              <w:t xml:space="preserve">niversity.  </w:t>
                            </w:r>
                            <w:r w:rsidR="00373503">
                              <w:t xml:space="preserve">Sexual misconduct includes rape, sexual assault, sexual harassment, sexual exploitation, stalking, and dating or domestic violence.  </w:t>
                            </w:r>
                            <w:r w:rsidR="001273DA">
                              <w:t>This form may be used by students or employees, or by any other person who experiences sexual misconduct on ca</w:t>
                            </w:r>
                            <w:r w:rsidR="00373503">
                              <w:t>mpus or in connection with a university</w:t>
                            </w:r>
                            <w:r w:rsidR="001273DA">
                              <w:t xml:space="preserve"> program</w:t>
                            </w:r>
                            <w:r w:rsidR="00BC1F85">
                              <w:t xml:space="preserve"> or activity</w:t>
                            </w:r>
                            <w:r w:rsidR="001273DA">
                              <w:t>.</w:t>
                            </w:r>
                          </w:p>
                          <w:p w14:paraId="274BA8B2" w14:textId="0081648F" w:rsidR="00BC1F85" w:rsidRDefault="00BC1F85" w:rsidP="00BC4950">
                            <w:pPr>
                              <w:jc w:val="both"/>
                            </w:pPr>
                            <w:r>
                              <w:t>A formal complaint must be submitted before MSU will begin an investigation of sexual misconduct. Once submitted, the Title IX Coordinator will inform all parties that a formal complaint has been filed, will explain their rights under university policies, and will open a formal investigation.</w:t>
                            </w:r>
                          </w:p>
                          <w:p w14:paraId="062A5B04" w14:textId="3B762CFF" w:rsidR="00BC1F85" w:rsidRPr="00BC1F85" w:rsidRDefault="00BC1F85" w:rsidP="00BC4950">
                            <w:pPr>
                              <w:jc w:val="both"/>
                            </w:pPr>
                            <w:r>
                              <w:t xml:space="preserve">A formal complaint is </w:t>
                            </w:r>
                            <w:r>
                              <w:rPr>
                                <w:b/>
                                <w:bCs/>
                                <w:i/>
                                <w:iCs/>
                              </w:rPr>
                              <w:t>not</w:t>
                            </w:r>
                            <w:r>
                              <w:t xml:space="preserve"> required to obtain supportive measures such as changes to class schedules or living accommodations, no contact orders, referral to counseling or advocacy, or excused absences. Supportive measures are available irrespective of whether a complaint is filed, and may continue as needed regardless of the outcome of a formal investigation.</w:t>
                            </w:r>
                          </w:p>
                          <w:p w14:paraId="61399A47" w14:textId="77777777" w:rsidR="00BC1F85" w:rsidRDefault="00BC1F85" w:rsidP="00BC4950">
                            <w:pPr>
                              <w:jc w:val="both"/>
                            </w:pPr>
                          </w:p>
                          <w:p w14:paraId="215DA315" w14:textId="1C937D46" w:rsidR="00BC4950" w:rsidRDefault="00BC4950" w:rsidP="00BC4950">
                            <w:pPr>
                              <w:jc w:val="both"/>
                            </w:pPr>
                            <w:r>
                              <w:t xml:space="preserve">When </w:t>
                            </w:r>
                            <w:r w:rsidR="00373503">
                              <w:t>you submit this form, the u</w:t>
                            </w:r>
                            <w:r>
                              <w:t>niversity will investigate the matter thoroughly and fairly and will take appropriate steps in response, which may include interim measures to assist you and/or discipline against the accused.  The information you submit is considered highly sensitive, and will b</w:t>
                            </w:r>
                            <w:r w:rsidR="00FE5F91">
                              <w:t>e provided</w:t>
                            </w:r>
                            <w:r>
                              <w:t xml:space="preserve"> only </w:t>
                            </w:r>
                            <w:r w:rsidR="00FE5F91">
                              <w:t>to individuals who genuinely</w:t>
                            </w:r>
                            <w:r>
                              <w:t xml:space="preserve"> </w:t>
                            </w:r>
                            <w:r w:rsidR="006D33DA">
                              <w:t>need to know it.  However, the u</w:t>
                            </w:r>
                            <w:r>
                              <w:t>niversity cannot guarantee that this information will be kept strictly confidential.  Confidential assistance is available through Student Counseling Services, the Sexual Assault Advocate, University Health Services, and the Employee Assistance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12AFA" id="_x0000_t202" coordsize="21600,21600" o:spt="202" path="m,l,21600r21600,l21600,xe">
                <v:stroke joinstyle="miter"/>
                <v:path gradientshapeok="t" o:connecttype="rect"/>
              </v:shapetype>
              <v:shape id="Text Box 2" o:spid="_x0000_s1026" type="#_x0000_t202" style="position:absolute;left:0;text-align:left;margin-left:414.55pt;margin-top:41.7pt;width:465.75pt;height:1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ZIwIAAEcEAAAOAAAAZHJzL2Uyb0RvYy54bWysU9uO2yAQfa/Uf0C8N7406SZWnNU221SV&#10;thdptx+AMY5RgaFAYm+/vgPOptG26kNVHhDDDIczZ2bW16NW5Cicl2BqWsxySoTh0Eqzr+nXh92r&#10;JSU+MNMyBUbU9FF4er15+WI92EqU0INqhSMIYnw12Jr2IdgqyzzvhWZ+BlYYdHbgNAtoun3WOjYg&#10;ulZZmedvsgFcax1w4T3e3k5Oukn4XSd4+Nx1XgSiaorcQtpd2pu4Z5s1q/aO2V7yEw32Dyw0kwY/&#10;PUPdssDIwcnfoLTkDjx0YcZBZ9B1kouUA2ZT5M+yue+ZFSkXFMfbs0z+/8HyT8cvjsi2pmVxRYlh&#10;Gov0IMZA3sJIyqjPYH2FYfcWA8OI11jnlKu3d8C/eWJg2zOzFzfOwdAL1iK/Ir7MLp5OOD6CNMNH&#10;aPEbdgiQgMbO6SgeykEQHev0eK5NpMLxcrEqFnm5oISjr3y9LMpFql7Gqqfn1vnwXoAm8VBTh8VP&#10;8Ox450Okw6qnkPibByXbnVQqGW7fbJUjR4aNsksrZfAsTBky1HS1QCJ/h8jT+hOElgE7Xkld0+U5&#10;iFVRt3emTf0YmFTTGSkrcxIyajepGMZmPBWmgfYRJXUwdTZOIh56cD8oGbCra+q/H5gTlKgPBsuy&#10;KubzOAbJmC+uSjTcpae59DDDEaqmgZLpuA1pdGLqBm6wfJ1MwsY6T0xOXLFbk96nyYrjcGmnqF/z&#10;v/kJAAD//wMAUEsDBBQABgAIAAAAIQAHnfed3gAAAAcBAAAPAAAAZHJzL2Rvd25yZXYueG1sTI/B&#10;TsMwEETvSPyDtUhcEHVK0pKGOBVCAsEN2gqubrJNIux1sN00/D3LCY6rGb15W64na8SIPvSOFMxn&#10;CQik2jU9tQp228frHESImhptHKGCbwywrs7PSl007kRvOG5iKxhCodAKuhiHQspQd2h1mLkBibOD&#10;81ZHPn0rG69PDLdG3iTJUlrdEy90esCHDuvPzdEqyLPn8SO8pK/v9fJgVvHqdnz68kpdXkz3dyAi&#10;TvGvDL/6rA4VO+3dkZogjAJ+JDIpzUBwukrnCxB7Bdkiz0BWpfzvX/0AAAD//wMAUEsBAi0AFAAG&#10;AAgAAAAhALaDOJL+AAAA4QEAABMAAAAAAAAAAAAAAAAAAAAAAFtDb250ZW50X1R5cGVzXS54bWxQ&#10;SwECLQAUAAYACAAAACEAOP0h/9YAAACUAQAACwAAAAAAAAAAAAAAAAAvAQAAX3JlbHMvLnJlbHNQ&#10;SwECLQAUAAYACAAAACEAEHv5mSMCAABHBAAADgAAAAAAAAAAAAAAAAAuAgAAZHJzL2Uyb0RvYy54&#10;bWxQSwECLQAUAAYACAAAACEAB533nd4AAAAHAQAADwAAAAAAAAAAAAAAAAB9BAAAZHJzL2Rvd25y&#10;ZXYueG1sUEsFBgAAAAAEAAQA8wAAAIgFAAAAAA==&#10;">
                <v:textbox>
                  <w:txbxContent>
                    <w:p w14:paraId="470EE46A" w14:textId="7F8DCE38" w:rsidR="001273DA" w:rsidRDefault="00BC4950" w:rsidP="00BC4950">
                      <w:pPr>
                        <w:jc w:val="both"/>
                      </w:pPr>
                      <w:r>
                        <w:rPr>
                          <w:b/>
                        </w:rPr>
                        <w:t xml:space="preserve">IMPORTANT:  </w:t>
                      </w:r>
                      <w:r>
                        <w:t xml:space="preserve">This form is used to </w:t>
                      </w:r>
                      <w:r w:rsidR="001F2759">
                        <w:t>submit a formal complaint of</w:t>
                      </w:r>
                      <w:r w:rsidR="006D33DA">
                        <w:t xml:space="preserve"> misconduct to the u</w:t>
                      </w:r>
                      <w:r>
                        <w:t xml:space="preserve">niversity.  </w:t>
                      </w:r>
                      <w:r w:rsidR="00373503">
                        <w:t xml:space="preserve">Sexual misconduct includes rape, sexual assault, sexual harassment, sexual exploitation, stalking, and dating or domestic violence.  </w:t>
                      </w:r>
                      <w:r w:rsidR="001273DA">
                        <w:t>This form may be used by students or employees, or by any other person who experiences sexual misconduct on ca</w:t>
                      </w:r>
                      <w:r w:rsidR="00373503">
                        <w:t>mpus or in connection with a university</w:t>
                      </w:r>
                      <w:r w:rsidR="001273DA">
                        <w:t xml:space="preserve"> program</w:t>
                      </w:r>
                      <w:r w:rsidR="00BC1F85">
                        <w:t xml:space="preserve"> or activity</w:t>
                      </w:r>
                      <w:r w:rsidR="001273DA">
                        <w:t>.</w:t>
                      </w:r>
                    </w:p>
                    <w:p w14:paraId="274BA8B2" w14:textId="0081648F" w:rsidR="00BC1F85" w:rsidRDefault="00BC1F85" w:rsidP="00BC4950">
                      <w:pPr>
                        <w:jc w:val="both"/>
                      </w:pPr>
                      <w:r>
                        <w:t>A formal complaint must be submitted before MSU will begin an investigation of sexual misconduct. Once submitted, the Title IX Coordinator will inform all parties that a formal complaint has been filed, will explain their rights under university policies, and will open a formal investigation.</w:t>
                      </w:r>
                    </w:p>
                    <w:p w14:paraId="062A5B04" w14:textId="3B762CFF" w:rsidR="00BC1F85" w:rsidRPr="00BC1F85" w:rsidRDefault="00BC1F85" w:rsidP="00BC4950">
                      <w:pPr>
                        <w:jc w:val="both"/>
                      </w:pPr>
                      <w:r>
                        <w:t xml:space="preserve">A formal complaint is </w:t>
                      </w:r>
                      <w:r>
                        <w:rPr>
                          <w:b/>
                          <w:bCs/>
                          <w:i/>
                          <w:iCs/>
                        </w:rPr>
                        <w:t>not</w:t>
                      </w:r>
                      <w:r>
                        <w:t xml:space="preserve"> required to obtain supportive measures such as changes to class schedules or living accommodations, no contact orders, referral to counseling or advocacy, or excused absences. Supportive measures are available irrespective of whether a complaint is filed, and may continue as needed regardless of the outcome of a formal investigation.</w:t>
                      </w:r>
                    </w:p>
                    <w:p w14:paraId="61399A47" w14:textId="77777777" w:rsidR="00BC1F85" w:rsidRDefault="00BC1F85" w:rsidP="00BC4950">
                      <w:pPr>
                        <w:jc w:val="both"/>
                      </w:pPr>
                    </w:p>
                    <w:p w14:paraId="215DA315" w14:textId="1C937D46" w:rsidR="00BC4950" w:rsidRDefault="00BC4950" w:rsidP="00BC4950">
                      <w:pPr>
                        <w:jc w:val="both"/>
                      </w:pPr>
                      <w:r>
                        <w:t xml:space="preserve">When </w:t>
                      </w:r>
                      <w:r w:rsidR="00373503">
                        <w:t>you submit this form, the u</w:t>
                      </w:r>
                      <w:r>
                        <w:t>niversity will investigate the matter thoroughly and fairly and will take appropriate steps in response, which may include interim measures to assist you and/or discipline against the accused.  The information you submit is considered highly sensitive, and will b</w:t>
                      </w:r>
                      <w:r w:rsidR="00FE5F91">
                        <w:t>e provided</w:t>
                      </w:r>
                      <w:r>
                        <w:t xml:space="preserve"> only </w:t>
                      </w:r>
                      <w:r w:rsidR="00FE5F91">
                        <w:t>to individuals who genuinely</w:t>
                      </w:r>
                      <w:r>
                        <w:t xml:space="preserve"> </w:t>
                      </w:r>
                      <w:r w:rsidR="006D33DA">
                        <w:t>need to know it.  However, the u</w:t>
                      </w:r>
                      <w:r>
                        <w:t>niversity cannot guarantee that this information will be kept strictly confidential.  Confidential assistance is available through Student Counseling Services, the Sexual Assault Advocate, University Health Services, and the Employee Assistance Program.</w:t>
                      </w:r>
                    </w:p>
                  </w:txbxContent>
                </v:textbox>
                <w10:wrap type="square" anchorx="margin"/>
              </v:shape>
            </w:pict>
          </mc:Fallback>
        </mc:AlternateContent>
      </w:r>
      <w:r w:rsidR="00801D78" w:rsidRPr="00801D78">
        <w:rPr>
          <w:b/>
          <w:noProof/>
        </w:rPr>
        <mc:AlternateContent>
          <mc:Choice Requires="wps">
            <w:drawing>
              <wp:anchor distT="45720" distB="45720" distL="114300" distR="114300" simplePos="0" relativeHeight="251661312" behindDoc="0" locked="0" layoutInCell="1" allowOverlap="1" wp14:anchorId="68AD9060" wp14:editId="658895DA">
                <wp:simplePos x="0" y="0"/>
                <wp:positionH relativeFrom="margin">
                  <wp:align>right</wp:align>
                </wp:positionH>
                <wp:positionV relativeFrom="paragraph">
                  <wp:posOffset>3112770</wp:posOffset>
                </wp:positionV>
                <wp:extent cx="5915025" cy="2476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47650"/>
                        </a:xfrm>
                        <a:prstGeom prst="rect">
                          <a:avLst/>
                        </a:prstGeom>
                        <a:solidFill>
                          <a:schemeClr val="bg2"/>
                        </a:solidFill>
                        <a:ln w="9525">
                          <a:solidFill>
                            <a:srgbClr val="000000"/>
                          </a:solidFill>
                          <a:miter lim="800000"/>
                          <a:headEnd/>
                          <a:tailEnd/>
                        </a:ln>
                      </wps:spPr>
                      <wps:txbx>
                        <w:txbxContent>
                          <w:p w14:paraId="3C07006B" w14:textId="77777777" w:rsidR="00801D78" w:rsidRDefault="00337451">
                            <w:r>
                              <w:rPr>
                                <w:b/>
                              </w:rPr>
                              <w:t xml:space="preserve">Reporting Person’s </w:t>
                            </w:r>
                            <w:r w:rsidR="00801D78">
                              <w:rPr>
                                <w:b/>
                              </w:rPr>
                              <w:t>Identifying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7E4F0" id="_x0000_s1027" type="#_x0000_t202" style="position:absolute;left:0;text-align:left;margin-left:414.55pt;margin-top:245.1pt;width:465.75pt;height:1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8TKQIAAEoEAAAOAAAAZHJzL2Uyb0RvYy54bWysVMFu2zAMvQ/YPwi6L3aMuG2MOEWXrsOA&#10;rhvQ7gNkWbaFSaImKbGzrx+lpGnW3ob5IIgi+Ug+kl5dT1qRnXBegqnpfJZTIgyHVpq+pj+e7j5c&#10;UeIDMy1TYERN98LT6/X7d6vRVqKAAVQrHEEQ46vR1nQIwVZZ5vkgNPMzsMKgsgOnWUDR9Vnr2Ijo&#10;WmVFnl9kI7jWOuDCe3y9PSjpOuF3neDhW9d5EYiqKeYW0unS2cQzW69Y1TtmB8mPabB/yEIzaTDo&#10;CeqWBUa2Tr6B0pI78NCFGQedQddJLlINWM08f1XN48CsSLUgOd6eaPL/D5Y/7L47ItuaFpQYprFF&#10;T2IK5CNMpIjsjNZXaPRo0SxM+IxdTpV6ew/8pycGNgMzvbhxDsZBsBazm0fP7Mz1gOMjSDN+hRbD&#10;sG2ABDR1TkfqkAyC6Nil/akzMRWOj+VyXuZFSQlHXbG4vChT6zJWPXtb58NnAZrES00ddj6hs929&#10;DzEbVj2bxGAelGzvpFJJiNMmNsqRHcM5afpUOXr8ZaUMGWu6LDGNtwiub07+efoSBa8gtAw47Urq&#10;ml6djFgVWftk2jSLgUl1uGN8ZY40RuYOHIapmVK/EseR4gbaPfLq4DDcuIx4GcD9pmTEwa6p/7Vl&#10;TlCivhjszXK+WMRNSMKivCxQcOea5lzDDEeomgZKDtdNSNsTGTBwgz3sZKL3JZNjyjiwifXjcsWN&#10;OJeT1csvYP0HAAD//wMAUEsDBBQABgAIAAAAIQBIr7vz3gAAAAgBAAAPAAAAZHJzL2Rvd25yZXYu&#10;eG1sTI8xT8MwFIR3JP6D9ZDYqN0kLU3IS1VBGRkoSO3oxCaJaj9Hsdum/x4z0fF0p7vvyvVkDTvr&#10;0feOEOYzAUxT41RPLcL31/vTCpgPkpQ0jjTCVXtYV/d3pSyUu9CnPu9Cy2IJ+UIidCEMBee+6bSV&#10;fuYGTdH7caOVIcqx5WqUl1huDU+EWHIre4oLnRz0a6eb4+5kEbZHsX++fqT7ZWZ4uhnFYftWZ4iP&#10;D9PmBVjQU/gPwx9+RIcqMtXuRMozgxCPBIQsFwmwaOfpfAGsRlgkeQK8KvntgeoXAAD//wMAUEsB&#10;Ai0AFAAGAAgAAAAhALaDOJL+AAAA4QEAABMAAAAAAAAAAAAAAAAAAAAAAFtDb250ZW50X1R5cGVz&#10;XS54bWxQSwECLQAUAAYACAAAACEAOP0h/9YAAACUAQAACwAAAAAAAAAAAAAAAAAvAQAAX3JlbHMv&#10;LnJlbHNQSwECLQAUAAYACAAAACEAS7R/EykCAABKBAAADgAAAAAAAAAAAAAAAAAuAgAAZHJzL2Uy&#10;b0RvYy54bWxQSwECLQAUAAYACAAAACEASK+7894AAAAIAQAADwAAAAAAAAAAAAAAAACDBAAAZHJz&#10;L2Rvd25yZXYueG1sUEsFBgAAAAAEAAQA8wAAAI4FAAAAAA==&#10;" fillcolor="#e7e6e6 [3214]">
                <v:textbox>
                  <w:txbxContent>
                    <w:p w:rsidR="00801D78" w:rsidRDefault="00337451">
                      <w:r>
                        <w:rPr>
                          <w:b/>
                        </w:rPr>
                        <w:t xml:space="preserve">Reporting Person’s </w:t>
                      </w:r>
                      <w:r w:rsidR="00801D78">
                        <w:rPr>
                          <w:b/>
                        </w:rPr>
                        <w:t>Identifying Information</w:t>
                      </w:r>
                    </w:p>
                  </w:txbxContent>
                </v:textbox>
                <w10:wrap type="square" anchorx="margin"/>
              </v:shape>
            </w:pict>
          </mc:Fallback>
        </mc:AlternateContent>
      </w:r>
      <w:r w:rsidR="001448E3">
        <w:rPr>
          <w:rFonts w:ascii="Franklin Gothic Medium" w:hAnsi="Franklin Gothic Medium"/>
          <w:sz w:val="32"/>
          <w:szCs w:val="32"/>
        </w:rPr>
        <w:t>Formal Complaint</w:t>
      </w:r>
      <w:r w:rsidR="00337451">
        <w:rPr>
          <w:rFonts w:ascii="Franklin Gothic Medium" w:hAnsi="Franklin Gothic Medium"/>
          <w:sz w:val="32"/>
          <w:szCs w:val="32"/>
        </w:rPr>
        <w:t xml:space="preserve"> of </w:t>
      </w:r>
      <w:r w:rsidR="0062101B">
        <w:rPr>
          <w:rFonts w:ascii="Franklin Gothic Medium" w:hAnsi="Franklin Gothic Medium"/>
          <w:sz w:val="32"/>
          <w:szCs w:val="32"/>
        </w:rPr>
        <w:t>Sexual Misconduct</w:t>
      </w:r>
    </w:p>
    <w:p w14:paraId="35F08025" w14:textId="77777777" w:rsidR="00801D78" w:rsidRDefault="00801D78" w:rsidP="00801D78">
      <w:pPr>
        <w:spacing w:after="0"/>
        <w:jc w:val="both"/>
        <w:rPr>
          <w:b/>
        </w:rPr>
      </w:pPr>
    </w:p>
    <w:p w14:paraId="6670EDF8" w14:textId="77777777" w:rsidR="00801D78" w:rsidRDefault="001273DA" w:rsidP="00801D78">
      <w:pPr>
        <w:spacing w:after="240"/>
        <w:jc w:val="both"/>
      </w:pPr>
      <w:r>
        <w:rPr>
          <w:b/>
        </w:rPr>
        <w:t>Full Name: _______________</w:t>
      </w:r>
      <w:r w:rsidR="00ED2E4C">
        <w:rPr>
          <w:b/>
        </w:rPr>
        <w:t xml:space="preserve">__________________________  Telephone: </w:t>
      </w:r>
      <w:r w:rsidR="00ED2E4C">
        <w:t>_______________________</w:t>
      </w:r>
    </w:p>
    <w:p w14:paraId="15663DD4" w14:textId="77777777" w:rsidR="001273DA" w:rsidRPr="00801D78" w:rsidRDefault="00ED2E4C" w:rsidP="00801D78">
      <w:pPr>
        <w:spacing w:after="240"/>
        <w:jc w:val="both"/>
      </w:pPr>
      <w:r>
        <w:rPr>
          <w:b/>
        </w:rPr>
        <w:t>Address:  __</w:t>
      </w:r>
      <w:r w:rsidR="001273DA">
        <w:rPr>
          <w:b/>
        </w:rPr>
        <w:t>_____________________________________</w:t>
      </w:r>
      <w:r>
        <w:rPr>
          <w:b/>
        </w:rPr>
        <w:t>_____________________________________</w:t>
      </w:r>
    </w:p>
    <w:p w14:paraId="0E5EB5BA" w14:textId="77777777" w:rsidR="00ED2E4C" w:rsidRPr="00ED2E4C" w:rsidRDefault="00ED2E4C" w:rsidP="00801D78">
      <w:pPr>
        <w:spacing w:after="240"/>
        <w:jc w:val="both"/>
      </w:pPr>
      <w:r>
        <w:rPr>
          <w:b/>
        </w:rPr>
        <w:t xml:space="preserve">Net ID (or other email): </w:t>
      </w:r>
      <w:r w:rsidR="006D33DA">
        <w:t>_________________________</w:t>
      </w:r>
      <w:r>
        <w:t xml:space="preserve">_  </w:t>
      </w:r>
      <w:r>
        <w:rPr>
          <w:b/>
        </w:rPr>
        <w:t>MSU ID (if applicable)</w:t>
      </w:r>
      <w:r w:rsidR="00801D78">
        <w:t>:_____________</w:t>
      </w:r>
      <w:r w:rsidR="006D33DA">
        <w:t>___</w:t>
      </w:r>
      <w:r w:rsidR="00801D78">
        <w:t>___</w:t>
      </w:r>
    </w:p>
    <w:p w14:paraId="626E4D87" w14:textId="77777777" w:rsidR="001273DA" w:rsidRDefault="0095647A" w:rsidP="00B8487E">
      <w:pPr>
        <w:jc w:val="both"/>
        <w:rPr>
          <w:b/>
        </w:rPr>
      </w:pPr>
      <w:r w:rsidRPr="0095647A">
        <w:rPr>
          <w:b/>
          <w:noProof/>
        </w:rPr>
        <mc:AlternateContent>
          <mc:Choice Requires="wps">
            <w:drawing>
              <wp:anchor distT="45720" distB="45720" distL="114300" distR="114300" simplePos="0" relativeHeight="251663360" behindDoc="0" locked="0" layoutInCell="1" allowOverlap="1" wp14:anchorId="43E9CA60" wp14:editId="7B059A37">
                <wp:simplePos x="0" y="0"/>
                <wp:positionH relativeFrom="margin">
                  <wp:align>right</wp:align>
                </wp:positionH>
                <wp:positionV relativeFrom="paragraph">
                  <wp:posOffset>1349375</wp:posOffset>
                </wp:positionV>
                <wp:extent cx="5915025" cy="2476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47650"/>
                        </a:xfrm>
                        <a:prstGeom prst="rect">
                          <a:avLst/>
                        </a:prstGeom>
                        <a:solidFill>
                          <a:schemeClr val="bg2"/>
                        </a:solidFill>
                        <a:ln w="9525">
                          <a:solidFill>
                            <a:srgbClr val="000000"/>
                          </a:solidFill>
                          <a:miter lim="800000"/>
                          <a:headEnd/>
                          <a:tailEnd/>
                        </a:ln>
                      </wps:spPr>
                      <wps:txbx>
                        <w:txbxContent>
                          <w:p w14:paraId="0B7D489C" w14:textId="77777777" w:rsidR="0095647A" w:rsidRPr="0095647A" w:rsidRDefault="00337451">
                            <w:pPr>
                              <w:rPr>
                                <w:b/>
                              </w:rPr>
                            </w:pPr>
                            <w:r>
                              <w:rPr>
                                <w:b/>
                              </w:rPr>
                              <w:t>Description of Misconduct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AE900" id="_x0000_s1028" type="#_x0000_t202" style="position:absolute;left:0;text-align:left;margin-left:414.55pt;margin-top:106.25pt;width:465.75pt;height:1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HMKgIAAEoEAAAOAAAAZHJzL2Uyb0RvYy54bWysVNtu2zAMfR+wfxD0vtjx4rYx4hRdug4D&#10;ugvQ7gNkWbaFyaImKbGzry8lp17Wvg3zgyBK5BF5DunN9dgrchDWSdAlXS5SSoTmUEvdlvTH4927&#10;K0qcZ7pmCrQo6VE4er19+2YzmEJk0IGqhSUIol0xmJJ23psiSRzvRM/cAozQeNmA7ZlH07ZJbdmA&#10;6L1KsjS9SAawtbHAhXN4ejtd0m3EbxrB/bemccITVVLMzcfVxrUKa7LdsKK1zHSSn9Jg/5BFz6TG&#10;R2eoW+YZ2Vv5CqqX3IKDxi849Ak0jeQi1oDVLNMX1Tx0zIhYC5LjzEyT+3+w/OvhuyWyLul7SjTr&#10;UaJHMXryAUaSBXYG4wp0ejDo5kc8RpVjpc7cA//piIZdx3QrbqyFoROsxuyWITI5C51wXACphi9Q&#10;4zNs7yECjY3tA3VIBkF0VOk4KxNS4XiYr5d5muWUcLzLVpcXeZQuYcVztLHOfxLQk7ApqUXlIzo7&#10;3DsfsmHFs0t4zIGS9Z1UKhqh28ROWXJg2CdVGyvHiL+8lCZDSdc5pvEawbbVHJ/GL1LwAqKXHrtd&#10;yb6kV7MTKwJrH3Ude9EzqaY9vq/0icbA3MShH6sx6jWrU0F9RF4tTM2Nw4ibDuxvSgZs7JK6X3tm&#10;BSXqs0Zt1svVKkxCNFb5ZYaGPb+pzm+Y5ghVUk/JtN35OD2BAQ03qGEjI71B7CmTU8rYsJH103CF&#10;iTi3o9efX8D2CQAA//8DAFBLAwQUAAYACAAAACEAaOiQkN0AAAAIAQAADwAAAGRycy9kb3ducmV2&#10;LnhtbEyPzU7DMBCE70i8g7VI3KidpD8Q4lQVlCMHClJ7dGKTRLXXke226duznOA2u7Oa/aZaT86y&#10;swlx8CghmwlgBluvB+wkfH2+PTwCi0mhVtajkXA1Edb17U2lSu0v+GHOu9QxCsFYKgl9SmPJeWx7&#10;41Sc+dEged8+OJVoDB3XQV0o3FmeC7HkTg1IH3o1mpfetMfdyUnYHsV+dX0v9su55cUmiMP2tZlL&#10;eX83bZ6BJTOlv2P4xSd0qImp8SfUkVkJVCRJyLN8AYzspyIj0dBmQYLXFf9foP4BAAD//wMAUEsB&#10;Ai0AFAAGAAgAAAAhALaDOJL+AAAA4QEAABMAAAAAAAAAAAAAAAAAAAAAAFtDb250ZW50X1R5cGVz&#10;XS54bWxQSwECLQAUAAYACAAAACEAOP0h/9YAAACUAQAACwAAAAAAAAAAAAAAAAAvAQAAX3JlbHMv&#10;LnJlbHNQSwECLQAUAAYACAAAACEAIzWhzCoCAABKBAAADgAAAAAAAAAAAAAAAAAuAgAAZHJzL2Uy&#10;b0RvYy54bWxQSwECLQAUAAYACAAAACEAaOiQkN0AAAAIAQAADwAAAAAAAAAAAAAAAACEBAAAZHJz&#10;L2Rvd25yZXYueG1sUEsFBgAAAAAEAAQA8wAAAI4FAAAAAA==&#10;" fillcolor="#e7e6e6 [3214]">
                <v:textbox>
                  <w:txbxContent>
                    <w:p w:rsidR="0095647A" w:rsidRPr="0095647A" w:rsidRDefault="00337451">
                      <w:pPr>
                        <w:rPr>
                          <w:b/>
                        </w:rPr>
                      </w:pPr>
                      <w:r>
                        <w:rPr>
                          <w:b/>
                        </w:rPr>
                        <w:t>Description of Misconduct</w:t>
                      </w:r>
                    </w:p>
                  </w:txbxContent>
                </v:textbox>
                <w10:wrap type="square" anchorx="margin"/>
              </v:shape>
            </w:pict>
          </mc:Fallback>
        </mc:AlternateContent>
      </w:r>
      <w:r w:rsidR="00801D78">
        <w:rPr>
          <w:b/>
        </w:rPr>
        <w:t>What is your relationship to</w:t>
      </w:r>
      <w:r w:rsidR="00ED2E4C">
        <w:rPr>
          <w:b/>
        </w:rPr>
        <w:t xml:space="preserve"> Mississippi State University?</w:t>
      </w:r>
    </w:p>
    <w:tbl>
      <w:tblPr>
        <w:tblStyle w:val="TableGrid"/>
        <w:tblW w:w="0" w:type="auto"/>
        <w:tblLook w:val="04A0" w:firstRow="1" w:lastRow="0" w:firstColumn="1" w:lastColumn="0" w:noHBand="0" w:noVBand="1"/>
      </w:tblPr>
      <w:tblGrid>
        <w:gridCol w:w="1980"/>
        <w:gridCol w:w="7370"/>
      </w:tblGrid>
      <w:tr w:rsidR="00ED2E4C" w14:paraId="2AF2FE32" w14:textId="77777777" w:rsidTr="00ED2E4C">
        <w:tc>
          <w:tcPr>
            <w:tcW w:w="1980" w:type="dxa"/>
            <w:tcBorders>
              <w:top w:val="nil"/>
              <w:left w:val="nil"/>
              <w:bottom w:val="nil"/>
              <w:right w:val="nil"/>
            </w:tcBorders>
          </w:tcPr>
          <w:p w14:paraId="3CA10D48" w14:textId="77777777" w:rsidR="00ED2E4C" w:rsidRPr="00801D78" w:rsidRDefault="00ED2E4C" w:rsidP="00ED2E4C">
            <w:pPr>
              <w:pStyle w:val="ListParagraph"/>
              <w:numPr>
                <w:ilvl w:val="0"/>
                <w:numId w:val="2"/>
              </w:numPr>
              <w:jc w:val="both"/>
              <w:rPr>
                <w:b/>
              </w:rPr>
            </w:pPr>
            <w:r w:rsidRPr="00801D78">
              <w:rPr>
                <w:b/>
              </w:rPr>
              <w:t>Student</w:t>
            </w:r>
          </w:p>
        </w:tc>
        <w:tc>
          <w:tcPr>
            <w:tcW w:w="7370" w:type="dxa"/>
            <w:tcBorders>
              <w:top w:val="nil"/>
              <w:left w:val="nil"/>
              <w:bottom w:val="nil"/>
              <w:right w:val="nil"/>
            </w:tcBorders>
          </w:tcPr>
          <w:p w14:paraId="098769D0" w14:textId="77777777" w:rsidR="00ED2E4C" w:rsidRPr="00ED2E4C" w:rsidRDefault="00801D78" w:rsidP="00ED2E4C">
            <w:pPr>
              <w:pStyle w:val="ListParagraph"/>
              <w:numPr>
                <w:ilvl w:val="0"/>
                <w:numId w:val="2"/>
              </w:numPr>
              <w:jc w:val="both"/>
              <w:rPr>
                <w:b/>
              </w:rPr>
            </w:pPr>
            <w:r>
              <w:rPr>
                <w:b/>
              </w:rPr>
              <w:t xml:space="preserve">Employee - </w:t>
            </w:r>
            <w:r>
              <w:t>Position/department: _______________________________</w:t>
            </w:r>
          </w:p>
        </w:tc>
      </w:tr>
      <w:tr w:rsidR="00801D78" w14:paraId="5311AFFB" w14:textId="77777777" w:rsidTr="00ED2E4C">
        <w:tc>
          <w:tcPr>
            <w:tcW w:w="1980" w:type="dxa"/>
            <w:tcBorders>
              <w:top w:val="nil"/>
              <w:left w:val="nil"/>
              <w:bottom w:val="nil"/>
              <w:right w:val="nil"/>
            </w:tcBorders>
          </w:tcPr>
          <w:p w14:paraId="470E8F64" w14:textId="77777777" w:rsidR="00801D78" w:rsidRPr="00801D78" w:rsidRDefault="00801D78" w:rsidP="00801D78">
            <w:pPr>
              <w:pStyle w:val="ListParagraph"/>
              <w:jc w:val="both"/>
              <w:rPr>
                <w:b/>
              </w:rPr>
            </w:pPr>
          </w:p>
        </w:tc>
        <w:tc>
          <w:tcPr>
            <w:tcW w:w="7370" w:type="dxa"/>
            <w:tcBorders>
              <w:top w:val="nil"/>
              <w:left w:val="nil"/>
              <w:bottom w:val="nil"/>
              <w:right w:val="nil"/>
            </w:tcBorders>
          </w:tcPr>
          <w:p w14:paraId="149FD742" w14:textId="77777777" w:rsidR="00801D78" w:rsidRDefault="00801D78" w:rsidP="00801D78">
            <w:pPr>
              <w:pStyle w:val="ListParagraph"/>
              <w:jc w:val="both"/>
              <w:rPr>
                <w:b/>
              </w:rPr>
            </w:pPr>
          </w:p>
        </w:tc>
      </w:tr>
      <w:tr w:rsidR="00801D78" w14:paraId="50F1A78F" w14:textId="77777777" w:rsidTr="00C1093B">
        <w:tc>
          <w:tcPr>
            <w:tcW w:w="9350" w:type="dxa"/>
            <w:gridSpan w:val="2"/>
            <w:tcBorders>
              <w:top w:val="nil"/>
              <w:left w:val="nil"/>
              <w:bottom w:val="nil"/>
              <w:right w:val="nil"/>
            </w:tcBorders>
          </w:tcPr>
          <w:p w14:paraId="68990214" w14:textId="77777777" w:rsidR="00801D78" w:rsidRDefault="00801D78" w:rsidP="00801D78">
            <w:pPr>
              <w:pStyle w:val="ListParagraph"/>
              <w:numPr>
                <w:ilvl w:val="0"/>
                <w:numId w:val="2"/>
              </w:numPr>
              <w:jc w:val="both"/>
              <w:rPr>
                <w:b/>
              </w:rPr>
            </w:pPr>
            <w:r>
              <w:rPr>
                <w:b/>
              </w:rPr>
              <w:t xml:space="preserve">Participant in MSU Program </w:t>
            </w:r>
            <w:r>
              <w:t>- Please describe: _______________________________________</w:t>
            </w:r>
          </w:p>
        </w:tc>
      </w:tr>
      <w:tr w:rsidR="00801D78" w14:paraId="1E57E83A" w14:textId="77777777" w:rsidTr="00C1093B">
        <w:tc>
          <w:tcPr>
            <w:tcW w:w="9350" w:type="dxa"/>
            <w:gridSpan w:val="2"/>
            <w:tcBorders>
              <w:top w:val="nil"/>
              <w:left w:val="nil"/>
              <w:bottom w:val="nil"/>
              <w:right w:val="nil"/>
            </w:tcBorders>
          </w:tcPr>
          <w:p w14:paraId="61B6012C" w14:textId="77777777" w:rsidR="00801D78" w:rsidRDefault="00801D78" w:rsidP="00801D78">
            <w:pPr>
              <w:pStyle w:val="ListParagraph"/>
              <w:jc w:val="both"/>
              <w:rPr>
                <w:b/>
              </w:rPr>
            </w:pPr>
          </w:p>
        </w:tc>
      </w:tr>
      <w:tr w:rsidR="00801D78" w14:paraId="7222F079" w14:textId="77777777" w:rsidTr="0095647A">
        <w:trPr>
          <w:trHeight w:val="360"/>
        </w:trPr>
        <w:tc>
          <w:tcPr>
            <w:tcW w:w="9350" w:type="dxa"/>
            <w:gridSpan w:val="2"/>
            <w:tcBorders>
              <w:top w:val="nil"/>
              <w:left w:val="nil"/>
              <w:bottom w:val="nil"/>
              <w:right w:val="nil"/>
            </w:tcBorders>
          </w:tcPr>
          <w:p w14:paraId="2D74BA7C" w14:textId="77777777" w:rsidR="00801D78" w:rsidRDefault="00801D78" w:rsidP="00801D78">
            <w:pPr>
              <w:pStyle w:val="ListParagraph"/>
              <w:numPr>
                <w:ilvl w:val="0"/>
                <w:numId w:val="2"/>
              </w:numPr>
              <w:jc w:val="both"/>
              <w:rPr>
                <w:b/>
              </w:rPr>
            </w:pPr>
            <w:r>
              <w:rPr>
                <w:b/>
              </w:rPr>
              <w:t xml:space="preserve">Guest or other </w:t>
            </w:r>
            <w:r>
              <w:t>– Please describe: _________________________________________________</w:t>
            </w:r>
          </w:p>
        </w:tc>
      </w:tr>
    </w:tbl>
    <w:p w14:paraId="41705276" w14:textId="77777777" w:rsidR="002C4697" w:rsidRDefault="002C4697" w:rsidP="0095647A">
      <w:pPr>
        <w:pStyle w:val="ListParagraph"/>
        <w:spacing w:after="0" w:line="240" w:lineRule="auto"/>
        <w:ind w:left="0"/>
        <w:rPr>
          <w:b/>
        </w:rPr>
      </w:pPr>
    </w:p>
    <w:p w14:paraId="0D184021" w14:textId="77777777" w:rsidR="00373503" w:rsidRDefault="006D33DA" w:rsidP="0095647A">
      <w:pPr>
        <w:pStyle w:val="ListParagraph"/>
        <w:spacing w:after="0" w:line="240" w:lineRule="auto"/>
        <w:ind w:left="0"/>
        <w:rPr>
          <w:b/>
        </w:rPr>
      </w:pPr>
      <w:r>
        <w:rPr>
          <w:b/>
        </w:rPr>
        <w:t>1</w:t>
      </w:r>
      <w:r w:rsidR="00006D83">
        <w:rPr>
          <w:b/>
        </w:rPr>
        <w:t xml:space="preserve">.  </w:t>
      </w:r>
      <w:r w:rsidR="00373503">
        <w:rPr>
          <w:b/>
        </w:rPr>
        <w:t>Name</w:t>
      </w:r>
      <w:r w:rsidR="00006D83">
        <w:rPr>
          <w:b/>
        </w:rPr>
        <w:t>(s)</w:t>
      </w:r>
      <w:r w:rsidR="00373503">
        <w:rPr>
          <w:b/>
        </w:rPr>
        <w:t xml:space="preserve"> of the person</w:t>
      </w:r>
      <w:r w:rsidR="00006D83">
        <w:rPr>
          <w:b/>
        </w:rPr>
        <w:t>(s)</w:t>
      </w:r>
      <w:r w:rsidR="00373503">
        <w:rPr>
          <w:b/>
        </w:rPr>
        <w:t xml:space="preserve"> who committed sexual misconduct, if known:</w:t>
      </w:r>
    </w:p>
    <w:p w14:paraId="7660DB7F" w14:textId="77777777" w:rsidR="00373503" w:rsidRDefault="00373503" w:rsidP="0095647A">
      <w:pPr>
        <w:pStyle w:val="ListParagraph"/>
        <w:spacing w:after="0" w:line="240" w:lineRule="auto"/>
        <w:ind w:left="0"/>
        <w:rPr>
          <w:b/>
        </w:rPr>
      </w:pPr>
    </w:p>
    <w:p w14:paraId="7CD18919" w14:textId="77777777" w:rsidR="00373503" w:rsidRDefault="00373503" w:rsidP="0095647A">
      <w:pPr>
        <w:pStyle w:val="ListParagraph"/>
        <w:spacing w:after="0" w:line="240" w:lineRule="auto"/>
        <w:ind w:left="0"/>
        <w:rPr>
          <w:b/>
        </w:rPr>
      </w:pPr>
      <w:r>
        <w:rPr>
          <w:b/>
        </w:rPr>
        <w:t>_____________________________________________________________________________________</w:t>
      </w:r>
    </w:p>
    <w:p w14:paraId="0D858EED" w14:textId="77777777" w:rsidR="00373503" w:rsidRDefault="00373503" w:rsidP="0095647A">
      <w:pPr>
        <w:pStyle w:val="ListParagraph"/>
        <w:spacing w:after="0" w:line="240" w:lineRule="auto"/>
        <w:ind w:left="0"/>
        <w:rPr>
          <w:b/>
        </w:rPr>
      </w:pPr>
    </w:p>
    <w:p w14:paraId="57C8E3E7" w14:textId="77777777" w:rsidR="008049EF" w:rsidRDefault="006D33DA" w:rsidP="0095647A">
      <w:pPr>
        <w:pStyle w:val="ListParagraph"/>
        <w:spacing w:after="0" w:line="240" w:lineRule="auto"/>
        <w:ind w:left="0"/>
        <w:rPr>
          <w:b/>
        </w:rPr>
      </w:pPr>
      <w:r>
        <w:rPr>
          <w:b/>
        </w:rPr>
        <w:t>2</w:t>
      </w:r>
      <w:r w:rsidR="008049EF">
        <w:rPr>
          <w:b/>
        </w:rPr>
        <w:t>.  Name(s) of the victim(s), if different than the person submitting this report:</w:t>
      </w:r>
    </w:p>
    <w:p w14:paraId="50DBEB89" w14:textId="77777777" w:rsidR="008049EF" w:rsidRDefault="008049EF" w:rsidP="0095647A">
      <w:pPr>
        <w:pStyle w:val="ListParagraph"/>
        <w:spacing w:after="0" w:line="240" w:lineRule="auto"/>
        <w:ind w:left="0"/>
        <w:rPr>
          <w:b/>
        </w:rPr>
      </w:pPr>
    </w:p>
    <w:p w14:paraId="1FE7BFB6" w14:textId="77777777" w:rsidR="008049EF" w:rsidRPr="008049EF" w:rsidRDefault="008049EF" w:rsidP="0095647A">
      <w:pPr>
        <w:pStyle w:val="ListParagraph"/>
        <w:spacing w:after="0" w:line="240" w:lineRule="auto"/>
        <w:ind w:left="0"/>
        <w:rPr>
          <w:b/>
        </w:rPr>
      </w:pPr>
      <w:r>
        <w:rPr>
          <w:b/>
        </w:rPr>
        <w:t>_____________________________________________________________________________________</w:t>
      </w:r>
    </w:p>
    <w:p w14:paraId="18B273E6" w14:textId="77777777" w:rsidR="008049EF" w:rsidRDefault="008049EF" w:rsidP="0095647A">
      <w:pPr>
        <w:pStyle w:val="ListParagraph"/>
        <w:spacing w:after="0" w:line="240" w:lineRule="auto"/>
        <w:ind w:left="0"/>
        <w:rPr>
          <w:b/>
        </w:rPr>
      </w:pPr>
    </w:p>
    <w:p w14:paraId="1114FCAC" w14:textId="77777777" w:rsidR="001273DA" w:rsidRPr="00FE5F91" w:rsidRDefault="00373503" w:rsidP="0095647A">
      <w:pPr>
        <w:pStyle w:val="ListParagraph"/>
        <w:spacing w:after="0" w:line="240" w:lineRule="auto"/>
        <w:ind w:left="0"/>
      </w:pPr>
      <w:r w:rsidRPr="00373503">
        <w:rPr>
          <w:b/>
          <w:noProof/>
        </w:rPr>
        <mc:AlternateContent>
          <mc:Choice Requires="wps">
            <w:drawing>
              <wp:anchor distT="45720" distB="45720" distL="114300" distR="114300" simplePos="0" relativeHeight="251665408" behindDoc="0" locked="0" layoutInCell="1" allowOverlap="1" wp14:anchorId="20FA2BEA" wp14:editId="38737445">
                <wp:simplePos x="0" y="0"/>
                <wp:positionH relativeFrom="margin">
                  <wp:align>right</wp:align>
                </wp:positionH>
                <wp:positionV relativeFrom="paragraph">
                  <wp:posOffset>480695</wp:posOffset>
                </wp:positionV>
                <wp:extent cx="5915025" cy="7191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191375"/>
                        </a:xfrm>
                        <a:prstGeom prst="rect">
                          <a:avLst/>
                        </a:prstGeom>
                        <a:solidFill>
                          <a:srgbClr val="FFFFFF"/>
                        </a:solidFill>
                        <a:ln w="9525">
                          <a:solidFill>
                            <a:srgbClr val="000000"/>
                          </a:solidFill>
                          <a:miter lim="800000"/>
                          <a:headEnd/>
                          <a:tailEnd/>
                        </a:ln>
                      </wps:spPr>
                      <wps:txbx>
                        <w:txbxContent>
                          <w:p w14:paraId="0FC1F76D" w14:textId="77777777" w:rsidR="00373503" w:rsidRDefault="003735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5B3AC" id="_x0000_s1029" type="#_x0000_t202" style="position:absolute;margin-left:414.55pt;margin-top:37.85pt;width:465.75pt;height:566.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3YJgIAAEwEAAAOAAAAZHJzL2Uyb0RvYy54bWysVNuO2yAQfa/Uf0C8N7azSbOx4qy22aaq&#10;tL1Iu/0AjHGMCgwFEjv9+g44m00v6kNVPyAGhjNnzsx4dTNoRQ7CeQmmosUkp0QYDo00u4p+edy+&#10;uqbEB2YapsCIih6Fpzfrly9WvS3FFDpQjXAEQYwve1vRLgRbZpnnndDMT8AKg5ctOM0Cmm6XNY71&#10;iK5VNs3z11kPrrEOuPAeT+/GS7pO+G0rePjUtl4EoiqK3EJaXVrruGbrFSt3jtlO8hMN9g8sNJMG&#10;g56h7lhgZO/kb1Bacgce2jDhoDNoW8lFygGzKfJfsnnomBUpFxTH27NM/v/B8o+Hz47IpqIzSgzT&#10;WKJHMQTyBgYyjer01pfo9GDRLQx4jFVOmXp7D/yrJwY2HTM7cesc9J1gDbIr4svs4umI4yNI3X+A&#10;BsOwfYAENLROR+lQDILoWKXjuTKRCsfD+bKY59M5JRzvFsWyuFrMUwxWPj23zod3AjSJm4o6LH2C&#10;Z4d7HyIdVj65xGgelGy2UqlkuF29UY4cGLbJNn0n9J/clCF9RZdzJPJ3iDx9f4LQMmC/K6kren12&#10;YmXU7a1pUjcGJtW4R8rKnISM2o0qhqEeUsWuYoAocg3NEZV1MLY3jiNuOnDfKemxtSvqv+2ZE5So&#10;9warsyxmszgLyZjNF1M03OVNfXnDDEeoigZKxu0mpPmJChi4xSq2Mun7zOREGVs2yX4arzgTl3by&#10;ev4JrH8AAAD//wMAUEsDBBQABgAIAAAAIQCvmsFL3wAAAAgBAAAPAAAAZHJzL2Rvd25yZXYueG1s&#10;TI/BTsMwEETvSPyDtUhcEHWa0iYNcSqEBKI3KAiubrJNIux1sN00/D3LCY6jGc28KTeTNWJEH3pH&#10;CuazBARS7ZqeWgVvrw/XOYgQNTXaOEIF3xhgU52flbpo3IlecNzFVnAJhUIr6GIcCilD3aHVYeYG&#10;JPYOzlsdWfpWNl6fuNwamSbJSlrdEy90esD7DuvP3dEqyG+exo+wXTy/16uDWcerbHz88kpdXkx3&#10;tyAiTvEvDL/4jA4VM+3dkZogjAI+EhVkywwEu+vFfAliz7E0yVOQVSn/H6h+AAAA//8DAFBLAQIt&#10;ABQABgAIAAAAIQC2gziS/gAAAOEBAAATAAAAAAAAAAAAAAAAAAAAAABbQ29udGVudF9UeXBlc10u&#10;eG1sUEsBAi0AFAAGAAgAAAAhADj9If/WAAAAlAEAAAsAAAAAAAAAAAAAAAAALwEAAF9yZWxzLy5y&#10;ZWxzUEsBAi0AFAAGAAgAAAAhAFJsHdgmAgAATAQAAA4AAAAAAAAAAAAAAAAALgIAAGRycy9lMm9E&#10;b2MueG1sUEsBAi0AFAAGAAgAAAAhAK+awUvfAAAACAEAAA8AAAAAAAAAAAAAAAAAgAQAAGRycy9k&#10;b3ducmV2LnhtbFBLBQYAAAAABAAEAPMAAACMBQAAAAA=&#10;">
                <v:textbox>
                  <w:txbxContent>
                    <w:p w:rsidR="00373503" w:rsidRDefault="00373503"/>
                  </w:txbxContent>
                </v:textbox>
                <w10:wrap type="square" anchorx="margin"/>
              </v:shape>
            </w:pict>
          </mc:Fallback>
        </mc:AlternateContent>
      </w:r>
      <w:r w:rsidR="006D33DA">
        <w:rPr>
          <w:b/>
        </w:rPr>
        <w:t>3</w:t>
      </w:r>
      <w:r w:rsidR="00006D83">
        <w:rPr>
          <w:b/>
        </w:rPr>
        <w:t xml:space="preserve">.  </w:t>
      </w:r>
      <w:r w:rsidR="0062101B">
        <w:rPr>
          <w:b/>
        </w:rPr>
        <w:t xml:space="preserve">Please </w:t>
      </w:r>
      <w:r w:rsidR="00FE5F91">
        <w:rPr>
          <w:b/>
        </w:rPr>
        <w:t xml:space="preserve">describe </w:t>
      </w:r>
      <w:r w:rsidR="0062101B">
        <w:rPr>
          <w:b/>
        </w:rPr>
        <w:t xml:space="preserve">what happened.  </w:t>
      </w:r>
      <w:r w:rsidR="00FE5F91">
        <w:rPr>
          <w:b/>
        </w:rPr>
        <w:t xml:space="preserve">When </w:t>
      </w:r>
      <w:r w:rsidR="0062101B">
        <w:rPr>
          <w:b/>
        </w:rPr>
        <w:t>possible, please include specific names</w:t>
      </w:r>
      <w:r>
        <w:rPr>
          <w:b/>
        </w:rPr>
        <w:t xml:space="preserve">, dates, times, locations, </w:t>
      </w:r>
      <w:r w:rsidR="00FE5F91">
        <w:rPr>
          <w:b/>
        </w:rPr>
        <w:t xml:space="preserve">witnesses </w:t>
      </w:r>
      <w:r>
        <w:rPr>
          <w:b/>
        </w:rPr>
        <w:t xml:space="preserve">and other pertinent information:  </w:t>
      </w:r>
      <w:r w:rsidR="00FE5F91">
        <w:t>(attach additional sheets as necessary)</w:t>
      </w:r>
    </w:p>
    <w:p w14:paraId="6D2E1C36" w14:textId="77777777" w:rsidR="00373503" w:rsidRDefault="00373503" w:rsidP="0095647A">
      <w:pPr>
        <w:pStyle w:val="ListParagraph"/>
        <w:spacing w:after="0" w:line="240" w:lineRule="auto"/>
        <w:ind w:left="0"/>
        <w:rPr>
          <w:b/>
        </w:rPr>
      </w:pPr>
    </w:p>
    <w:p w14:paraId="1CFD39A2" w14:textId="77777777" w:rsidR="00BF7114" w:rsidRDefault="00BF7114" w:rsidP="0095647A">
      <w:pPr>
        <w:pStyle w:val="ListParagraph"/>
        <w:spacing w:after="0" w:line="240" w:lineRule="auto"/>
        <w:ind w:left="0"/>
        <w:rPr>
          <w:b/>
        </w:rPr>
      </w:pPr>
      <w:r>
        <w:rPr>
          <w:b/>
        </w:rPr>
        <w:lastRenderedPageBreak/>
        <w:t>4.   Do you have any contact information (cell phone</w:t>
      </w:r>
      <w:r w:rsidR="00054B2C">
        <w:rPr>
          <w:b/>
        </w:rPr>
        <w:t xml:space="preserve"> number</w:t>
      </w:r>
      <w:r w:rsidR="00167F17">
        <w:rPr>
          <w:b/>
        </w:rPr>
        <w:t xml:space="preserve">, email </w:t>
      </w:r>
      <w:r w:rsidR="00054B2C">
        <w:rPr>
          <w:b/>
        </w:rPr>
        <w:t xml:space="preserve">address, </w:t>
      </w:r>
      <w:r w:rsidR="00167F17">
        <w:rPr>
          <w:b/>
        </w:rPr>
        <w:t xml:space="preserve">physical address, </w:t>
      </w:r>
      <w:r>
        <w:rPr>
          <w:b/>
        </w:rPr>
        <w:t>etc.) for the person or persons who committed the offense?  If so, please list them here.</w:t>
      </w:r>
    </w:p>
    <w:p w14:paraId="3998B2A0" w14:textId="77777777" w:rsidR="00BF7114" w:rsidRDefault="00BF7114" w:rsidP="0095647A">
      <w:pPr>
        <w:pStyle w:val="ListParagraph"/>
        <w:spacing w:after="0" w:line="240" w:lineRule="auto"/>
        <w:ind w:left="0"/>
        <w:rPr>
          <w:b/>
        </w:rPr>
      </w:pPr>
      <w:r w:rsidRPr="00024777">
        <w:rPr>
          <w:b/>
          <w:noProof/>
        </w:rPr>
        <mc:AlternateContent>
          <mc:Choice Requires="wps">
            <w:drawing>
              <wp:anchor distT="45720" distB="45720" distL="114300" distR="114300" simplePos="0" relativeHeight="251677696" behindDoc="0" locked="0" layoutInCell="1" allowOverlap="1" wp14:anchorId="404040C0" wp14:editId="7C00DCBD">
                <wp:simplePos x="0" y="0"/>
                <wp:positionH relativeFrom="margin">
                  <wp:posOffset>0</wp:posOffset>
                </wp:positionH>
                <wp:positionV relativeFrom="paragraph">
                  <wp:posOffset>216535</wp:posOffset>
                </wp:positionV>
                <wp:extent cx="5924550" cy="12668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66825"/>
                        </a:xfrm>
                        <a:prstGeom prst="rect">
                          <a:avLst/>
                        </a:prstGeom>
                        <a:solidFill>
                          <a:srgbClr val="FFFFFF"/>
                        </a:solidFill>
                        <a:ln w="9525">
                          <a:solidFill>
                            <a:srgbClr val="000000"/>
                          </a:solidFill>
                          <a:miter lim="800000"/>
                          <a:headEnd/>
                          <a:tailEnd/>
                        </a:ln>
                      </wps:spPr>
                      <wps:txbx>
                        <w:txbxContent>
                          <w:p w14:paraId="1FA35E0F" w14:textId="77777777" w:rsidR="00BF7114" w:rsidRDefault="00BF7114" w:rsidP="00BF71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E0D28" id="_x0000_t202" coordsize="21600,21600" o:spt="202" path="m,l,21600r21600,l21600,xe">
                <v:stroke joinstyle="miter"/>
                <v:path gradientshapeok="t" o:connecttype="rect"/>
              </v:shapetype>
              <v:shape id="_x0000_s1030" type="#_x0000_t202" style="position:absolute;margin-left:0;margin-top:17.05pt;width:466.5pt;height:99.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EUkIwIAAEwEAAAOAAAAZHJzL2Uyb0RvYy54bWysVMGO0zAQvSPxD5bvNG3UlDZqulq6FCEt&#10;C9IuH+A4TmNhe4ztNilfz9jpditAHBA5WB7P+M3zm5msbwatyFE4L8FUdDaZUiIMh0aafUW/Pu3e&#10;LCnxgZmGKTCioifh6c3m9at1b0uRQweqEY4giPFlbyvahWDLLPO8E5r5CVhh0NmC0yyg6fZZ41iP&#10;6Fpl+XS6yHpwjXXAhfd4ejc66Sbht63g4XPbehGIqihyC2l1aa3jmm3WrNw7ZjvJzzTYP7DQTBpM&#10;eoG6Y4GRg5O/QWnJHXhow4SDzqBtJRfpDfia2fSX1zx2zIr0FhTH24tM/v/B8ofjF0dkg7WjxDCN&#10;JXoSQyDvYCB5VKe3vsSgR4thYcDjGBlf6u098G+eGNh2zOzFrXPQd4I1yG4Wb2ZXV0ccH0Hq/hM0&#10;mIYdAiSgoXU6AqIYBNGxSqdLZSIVjofFKp8XBbo4+mb5YrHMi5SDlc/XrfPhgwBN4qaiDkuf4Nnx&#10;3odIh5XPIYk+KNnspFLJcPt6qxw5MmyTXfrO6P46TBnSV3RVYO6/Q0zT9ycILQP2u5K6ostLECuj&#10;bu9Nk7oxMKnGPVJW5ixk1G5UMQz1kCq2igmiyDU0J1TWwdjeOI646cD9oKTH1q6o/35gTlCiPhqs&#10;zmo2n8dZSMa8eJuj4a499bWHGY5QFQ2UjNttSPMTFTBwi1VsZdL3hcmZMrZskv08XnEmru0U9fIT&#10;2PwEAAD//wMAUEsDBBQABgAIAAAAIQAVEyus3gAAAAcBAAAPAAAAZHJzL2Rvd25yZXYueG1sTI/N&#10;TsMwEITvSLyDtUhcEHVaV6EN2VQICQS3UhBc3WSbRPgn2G4a3p7lBMedGc18W24ma8RIIfbeIcxn&#10;GQhytW961yK8vT5cr0DEpF2jjXeE8E0RNtX5WamLxp/cC4271AoucbHQCF1KQyFlrDuyOs78QI69&#10;gw9WJz5DK5ugT1xujVxkWS6t7h0vdHqg+47qz93RIqyWT+NHfFbb9zo/mHW6uhkfvwLi5cV0dwsi&#10;0ZT+wvCLz+hQMdPeH10ThUHgRxKCWs5BsLtWioU9wkKpHGRVyv/81Q8AAAD//wMAUEsBAi0AFAAG&#10;AAgAAAAhALaDOJL+AAAA4QEAABMAAAAAAAAAAAAAAAAAAAAAAFtDb250ZW50X1R5cGVzXS54bWxQ&#10;SwECLQAUAAYACAAAACEAOP0h/9YAAACUAQAACwAAAAAAAAAAAAAAAAAvAQAAX3JlbHMvLnJlbHNQ&#10;SwECLQAUAAYACAAAACEAt4RFJCMCAABMBAAADgAAAAAAAAAAAAAAAAAuAgAAZHJzL2Uyb0RvYy54&#10;bWxQSwECLQAUAAYACAAAACEAFRMrrN4AAAAHAQAADwAAAAAAAAAAAAAAAAB9BAAAZHJzL2Rvd25y&#10;ZXYueG1sUEsFBgAAAAAEAAQA8wAAAIgFAAAAAA==&#10;">
                <v:textbox>
                  <w:txbxContent>
                    <w:p w:rsidR="00BF7114" w:rsidRDefault="00BF7114" w:rsidP="00BF7114"/>
                  </w:txbxContent>
                </v:textbox>
                <w10:wrap type="square" anchorx="margin"/>
              </v:shape>
            </w:pict>
          </mc:Fallback>
        </mc:AlternateContent>
      </w:r>
    </w:p>
    <w:p w14:paraId="32097580" w14:textId="77777777" w:rsidR="00BF7114" w:rsidRDefault="00BF7114" w:rsidP="0095647A">
      <w:pPr>
        <w:pStyle w:val="ListParagraph"/>
        <w:spacing w:after="0" w:line="240" w:lineRule="auto"/>
        <w:ind w:left="0"/>
        <w:rPr>
          <w:b/>
        </w:rPr>
      </w:pPr>
    </w:p>
    <w:p w14:paraId="2FED6D04" w14:textId="77777777" w:rsidR="00373503" w:rsidRDefault="00024777" w:rsidP="0095647A">
      <w:pPr>
        <w:pStyle w:val="ListParagraph"/>
        <w:spacing w:after="0" w:line="240" w:lineRule="auto"/>
        <w:ind w:left="0"/>
        <w:rPr>
          <w:b/>
        </w:rPr>
      </w:pPr>
      <w:r w:rsidRPr="00024777">
        <w:rPr>
          <w:b/>
          <w:noProof/>
        </w:rPr>
        <mc:AlternateContent>
          <mc:Choice Requires="wps">
            <w:drawing>
              <wp:anchor distT="45720" distB="45720" distL="114300" distR="114300" simplePos="0" relativeHeight="251667456" behindDoc="0" locked="0" layoutInCell="1" allowOverlap="1" wp14:anchorId="48213A71" wp14:editId="3DCBDD96">
                <wp:simplePos x="0" y="0"/>
                <wp:positionH relativeFrom="margin">
                  <wp:align>right</wp:align>
                </wp:positionH>
                <wp:positionV relativeFrom="paragraph">
                  <wp:posOffset>495935</wp:posOffset>
                </wp:positionV>
                <wp:extent cx="5924550" cy="12668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66825"/>
                        </a:xfrm>
                        <a:prstGeom prst="rect">
                          <a:avLst/>
                        </a:prstGeom>
                        <a:solidFill>
                          <a:srgbClr val="FFFFFF"/>
                        </a:solidFill>
                        <a:ln w="9525">
                          <a:solidFill>
                            <a:srgbClr val="000000"/>
                          </a:solidFill>
                          <a:miter lim="800000"/>
                          <a:headEnd/>
                          <a:tailEnd/>
                        </a:ln>
                      </wps:spPr>
                      <wps:txbx>
                        <w:txbxContent>
                          <w:p w14:paraId="406B28C8" w14:textId="77777777" w:rsidR="00024777" w:rsidRDefault="00024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30CD7" id="_x0000_s1030" type="#_x0000_t202" style="position:absolute;margin-left:415.3pt;margin-top:39.05pt;width:466.5pt;height:9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zOJQIAAEwEAAAOAAAAZHJzL2Uyb0RvYy54bWysVNtu2zAMfR+wfxD0vjgx4iwx4hRdugwD&#10;ugvQ7gNkWY6FSaImKbGzrx8lp2l2wR6G+UEgReqQPCS9vhm0IkfhvART0dlkSokwHBpp9hX98rh7&#10;taTEB2YapsCIip6Epzebly/WvS1FDh2oRjiCIMaXva1oF4Its8zzTmjmJ2CFQWMLTrOAqttnjWM9&#10;omuV5dPpIuvBNdYBF97j7d1opJuE37aCh09t60UgqqKYW0inS2cdz2yzZuXeMdtJfk6D/UMWmkmD&#10;QS9QdywwcnDyNygtuQMPbZhw0Bm0reQi1YDVzKa/VPPQMStSLUiOtxea/P+D5R+Pnx2RTUULSgzT&#10;2KJHMQTyBgaSR3Z660t0erDoFga8xi6nSr29B/7VEwPbjpm9uHUO+k6wBrObxZfZ1dMRx0eQuv8A&#10;DYZhhwAJaGidjtQhGQTRsUunS2diKhwvi1U+Lwo0cbTN8sVimRcpBiufnlvnwzsBmkShog5bn+DZ&#10;8d6HmA4rn1xiNA9KNjupVFLcvt4qR44Mx2SXvjP6T27KkL6iqwJj/x1imr4/QWgZcN6V1BVdXpxY&#10;GXl7a5o0jYFJNcqYsjJnIiN3I4thqIfUsXkMEEmuoTkhsw7G8cZ1RKED952SHke7ov7bgTlBiXpv&#10;sDur2XwedyEp8+J1joq7ttTXFmY4QlU0UDKK25D2JzJg4Ba72MrE73Mm55RxZBPt5/WKO3GtJ6/n&#10;n8DmBwAAAP//AwBQSwMEFAAGAAgAAAAhAM/Tu/3eAAAABwEAAA8AAABkcnMvZG93bnJldi54bWxM&#10;j8FOwzAQRO9I/IO1SFwQddqgJA3ZVAgJBLdSEFzd2E0i4nWw3TT8PcsJjjszmnlbbWY7iMn40DtC&#10;WC4SEIYap3tqEd5eH64LECEq0mpwZBC+TYBNfX5WqVK7E72YaRdbwSUUSoXQxTiWUoamM1aFhRsN&#10;sXdw3qrIp2+l9urE5XaQqyTJpFU98UKnRnPfmeZzd7QIxc3T9BGe0+17kx2GdbzKp8cvj3h5Md/d&#10;gohmjn9h+MVndKiZae+OpIMYEPiRiJAXSxDsrtOUhT3CKs8zkHUl//PXPwAAAP//AwBQSwECLQAU&#10;AAYACAAAACEAtoM4kv4AAADhAQAAEwAAAAAAAAAAAAAAAAAAAAAAW0NvbnRlbnRfVHlwZXNdLnht&#10;bFBLAQItABQABgAIAAAAIQA4/SH/1gAAAJQBAAALAAAAAAAAAAAAAAAAAC8BAABfcmVscy8ucmVs&#10;c1BLAQItABQABgAIAAAAIQAxBPzOJQIAAEwEAAAOAAAAAAAAAAAAAAAAAC4CAABkcnMvZTJvRG9j&#10;LnhtbFBLAQItABQABgAIAAAAIQDP07v93gAAAAcBAAAPAAAAAAAAAAAAAAAAAH8EAABkcnMvZG93&#10;bnJldi54bWxQSwUGAAAAAAQABADzAAAAigUAAAAA&#10;">
                <v:textbox>
                  <w:txbxContent>
                    <w:p w:rsidR="00024777" w:rsidRDefault="00024777"/>
                  </w:txbxContent>
                </v:textbox>
                <w10:wrap type="square" anchorx="margin"/>
              </v:shape>
            </w:pict>
          </mc:Fallback>
        </mc:AlternateContent>
      </w:r>
      <w:r w:rsidR="00BF7114">
        <w:rPr>
          <w:b/>
        </w:rPr>
        <w:t>5</w:t>
      </w:r>
      <w:r w:rsidR="00006D83">
        <w:rPr>
          <w:b/>
        </w:rPr>
        <w:t xml:space="preserve">.  </w:t>
      </w:r>
      <w:r>
        <w:rPr>
          <w:b/>
        </w:rPr>
        <w:t>Are there any witnesses to what happened?  If so, please list names and any contact information you may know:</w:t>
      </w:r>
    </w:p>
    <w:p w14:paraId="427C112A" w14:textId="77777777" w:rsidR="00024777" w:rsidRDefault="00024777" w:rsidP="0095647A">
      <w:pPr>
        <w:pStyle w:val="ListParagraph"/>
        <w:spacing w:after="0" w:line="240" w:lineRule="auto"/>
        <w:ind w:left="0"/>
        <w:rPr>
          <w:b/>
        </w:rPr>
      </w:pPr>
    </w:p>
    <w:p w14:paraId="2CAB4283" w14:textId="77777777" w:rsidR="00024777" w:rsidRDefault="00006D83" w:rsidP="00006D83">
      <w:pPr>
        <w:pStyle w:val="ListParagraph"/>
        <w:spacing w:after="0" w:line="240" w:lineRule="auto"/>
        <w:ind w:left="0"/>
        <w:jc w:val="both"/>
        <w:rPr>
          <w:b/>
        </w:rPr>
      </w:pPr>
      <w:r>
        <w:rPr>
          <w:noProof/>
        </w:rPr>
        <mc:AlternateContent>
          <mc:Choice Requires="wps">
            <w:drawing>
              <wp:anchor distT="45720" distB="45720" distL="114300" distR="114300" simplePos="0" relativeHeight="251669504" behindDoc="0" locked="0" layoutInCell="1" allowOverlap="1" wp14:anchorId="5100A9D8" wp14:editId="2180A1F5">
                <wp:simplePos x="0" y="0"/>
                <wp:positionH relativeFrom="margin">
                  <wp:align>right</wp:align>
                </wp:positionH>
                <wp:positionV relativeFrom="paragraph">
                  <wp:posOffset>698500</wp:posOffset>
                </wp:positionV>
                <wp:extent cx="5915025" cy="13906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90650"/>
                        </a:xfrm>
                        <a:prstGeom prst="rect">
                          <a:avLst/>
                        </a:prstGeom>
                        <a:solidFill>
                          <a:srgbClr val="FFFFFF"/>
                        </a:solidFill>
                        <a:ln w="9525">
                          <a:solidFill>
                            <a:srgbClr val="000000"/>
                          </a:solidFill>
                          <a:miter lim="800000"/>
                          <a:headEnd/>
                          <a:tailEnd/>
                        </a:ln>
                      </wps:spPr>
                      <wps:txbx>
                        <w:txbxContent>
                          <w:p w14:paraId="5F0B7A38" w14:textId="77777777" w:rsidR="00006D83" w:rsidRDefault="00006D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2183B" id="_x0000_s1031" type="#_x0000_t202" style="position:absolute;left:0;text-align:left;margin-left:414.55pt;margin-top:55pt;width:465.75pt;height:109.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B4JgIAAEwEAAAOAAAAZHJzL2Uyb0RvYy54bWysVNuO0zAQfUfiHyy/06SlKduo6WrpUoS0&#10;XKRdPsBxnMbC9hjbbVK+nrHTlmpBPCDyYHk84+OZc2ayuh20IgfhvART0ekkp0QYDo00u4p+fdq+&#10;uqHEB2YapsCIih6Fp7frly9WvS3FDDpQjXAEQYwve1vRLgRbZpnnndDMT8AKg84WnGYBTbfLGsd6&#10;RNcqm+X5IuvBNdYBF97j6f3opOuE37aCh89t60UgqqKYW0irS2sd12y9YuXOMdtJfkqD/UMWmkmD&#10;j16g7llgZO/kb1Bacgce2jDhoDNoW8lFqgGrmebPqnnsmBWpFiTH2wtN/v/B8k+HL47IpqILSgzT&#10;KNGTGAJ5CwOZRXZ660sMerQYFgY8RpVTpd4+AP/miYFNx8xO3DkHfSdYg9lN483s6uqI4yNI3X+E&#10;Bp9h+wAJaGidjtQhGQTRUaXjRZmYCsfDYjkt8llBCUff9PUyXxRJu4yV5+vW+fBegCZxU1GH0id4&#10;dnjwIabDynNIfM2Dks1WKpUMt6s3ypEDwzbZpi9V8CxMGdJXdFlgIn+HyNP3JwgtA/a7krqiN5cg&#10;Vkbe3pkmdWNgUo17TFmZE5GRu5HFMNRDUqw461NDc0RmHYztjeOImw7cD0p6bO2K+u975gQl6oNB&#10;dZbT+TzOQjLmxZsZGu7aU197mOEIVdFAybjdhDQ/kQEDd6hiKxO/Ue4xk1PK2LKJ9tN4xZm4tlPU&#10;r5/A+icAAAD//wMAUEsDBBQABgAIAAAAIQDGuASF3wAAAAgBAAAPAAAAZHJzL2Rvd25yZXYueG1s&#10;TI/BTsMwEETvSPyDtUhcUGungdKEOBVCAtEbtAiubuwmEfY62G4a/p7lBLfdndHsm2o9OctGE2Lv&#10;UUI2F8AMNl732Ep42z3OVsBiUqiV9WgkfJsI6/r8rFKl9id8NeM2tYxCMJZKQpfSUHIem844Fed+&#10;MEjawQenEq2h5TqoE4U7yxdCLLlTPdKHTg3moTPN5/boJKyun8ePuMlf3pvlwRbp6nZ8+gpSXl5M&#10;93fAkpnSnxl+8QkdamLa+yPqyKwEKpLomgkaSC7y7AbYXkK+KATwuuL/C9Q/AAAA//8DAFBLAQIt&#10;ABQABgAIAAAAIQC2gziS/gAAAOEBAAATAAAAAAAAAAAAAAAAAAAAAABbQ29udGVudF9UeXBlc10u&#10;eG1sUEsBAi0AFAAGAAgAAAAhADj9If/WAAAAlAEAAAsAAAAAAAAAAAAAAAAALwEAAF9yZWxzLy5y&#10;ZWxzUEsBAi0AFAAGAAgAAAAhABKpcHgmAgAATAQAAA4AAAAAAAAAAAAAAAAALgIAAGRycy9lMm9E&#10;b2MueG1sUEsBAi0AFAAGAAgAAAAhAMa4BIXfAAAACAEAAA8AAAAAAAAAAAAAAAAAgAQAAGRycy9k&#10;b3ducmV2LnhtbFBLBQYAAAAABAAEAPMAAACMBQAAAAA=&#10;">
                <v:textbox>
                  <w:txbxContent>
                    <w:p w:rsidR="00006D83" w:rsidRDefault="00006D83"/>
                  </w:txbxContent>
                </v:textbox>
                <w10:wrap type="square" anchorx="margin"/>
              </v:shape>
            </w:pict>
          </mc:Fallback>
        </mc:AlternateContent>
      </w:r>
      <w:r w:rsidR="00BF7114">
        <w:rPr>
          <w:b/>
        </w:rPr>
        <w:t>6</w:t>
      </w:r>
      <w:r>
        <w:rPr>
          <w:b/>
        </w:rPr>
        <w:t xml:space="preserve">.  </w:t>
      </w:r>
      <w:r w:rsidR="00024777">
        <w:rPr>
          <w:b/>
        </w:rPr>
        <w:t xml:space="preserve">Are there any documents, recordings, photographs, emails, text messages that may contain information </w:t>
      </w:r>
      <w:r>
        <w:rPr>
          <w:b/>
        </w:rPr>
        <w:t xml:space="preserve">about </w:t>
      </w:r>
      <w:r w:rsidR="00024777">
        <w:rPr>
          <w:b/>
        </w:rPr>
        <w:t xml:space="preserve">what happened?  </w:t>
      </w:r>
      <w:r w:rsidR="006D33DA">
        <w:rPr>
          <w:b/>
        </w:rPr>
        <w:t>Are there any physical objects, such as clothes or sheets, that might provide information?  If so, please describe them here</w:t>
      </w:r>
      <w:r>
        <w:rPr>
          <w:b/>
        </w:rPr>
        <w:t>:</w:t>
      </w:r>
    </w:p>
    <w:p w14:paraId="412375A7" w14:textId="77777777" w:rsidR="00006D83" w:rsidRDefault="0008497F" w:rsidP="0095647A">
      <w:pPr>
        <w:pStyle w:val="ListParagraph"/>
        <w:spacing w:after="0" w:line="240" w:lineRule="auto"/>
        <w:ind w:left="0"/>
        <w:rPr>
          <w:b/>
        </w:rPr>
      </w:pPr>
      <w:r w:rsidRPr="00006D83">
        <w:rPr>
          <w:b/>
          <w:noProof/>
        </w:rPr>
        <mc:AlternateContent>
          <mc:Choice Requires="wps">
            <w:drawing>
              <wp:anchor distT="45720" distB="45720" distL="114300" distR="114300" simplePos="0" relativeHeight="251671552" behindDoc="0" locked="0" layoutInCell="1" allowOverlap="1" wp14:anchorId="5ED1E95A" wp14:editId="35F20820">
                <wp:simplePos x="0" y="0"/>
                <wp:positionH relativeFrom="margin">
                  <wp:align>right</wp:align>
                </wp:positionH>
                <wp:positionV relativeFrom="paragraph">
                  <wp:posOffset>1948815</wp:posOffset>
                </wp:positionV>
                <wp:extent cx="5924550" cy="266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chemeClr val="bg2"/>
                        </a:solidFill>
                        <a:ln w="9525">
                          <a:solidFill>
                            <a:srgbClr val="000000"/>
                          </a:solidFill>
                          <a:miter lim="800000"/>
                          <a:headEnd/>
                          <a:tailEnd/>
                        </a:ln>
                      </wps:spPr>
                      <wps:txbx>
                        <w:txbxContent>
                          <w:p w14:paraId="3A41D3A8" w14:textId="77777777" w:rsidR="00006D83" w:rsidRPr="00337451" w:rsidRDefault="00337451">
                            <w:pPr>
                              <w:rPr>
                                <w:b/>
                              </w:rPr>
                            </w:pPr>
                            <w:r>
                              <w:rPr>
                                <w:b/>
                              </w:rPr>
                              <w:t>Additi</w:t>
                            </w:r>
                            <w:r w:rsidR="0008497F">
                              <w:rPr>
                                <w:b/>
                              </w:rPr>
                              <w:t>onal Information for Reporting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EF27E" id="_x0000_s1032" type="#_x0000_t202" style="position:absolute;margin-left:415.3pt;margin-top:153.45pt;width:466.5pt;height:21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5mLAIAAEoEAAAOAAAAZHJzL2Uyb0RvYy54bWysVNtu2zAMfR+wfxD0vtgx4qQx4hRdug4D&#10;ugvQ7gNkWbaFyaImKbGzrx8lJ1navQ3zgyCK1BF5DunN7dgrchDWSdAlnc9SSoTmUEvdlvT788O7&#10;G0qcZ7pmCrQo6VE4ert9+2YzmEJk0IGqhSUIol0xmJJ23psiSRzvRM/cDIzQ6GzA9syjaduktmxA&#10;9F4lWZoukwFsbSxw4Rye3k9Ouo34TSO4/9o0TniiSoq5+bjauFZhTbYbVrSWmU7yUxrsH7LomdT4&#10;6AXqnnlG9lb+BdVLbsFB42cc+gSaRnIRa8Bq5umrap46ZkSsBclx5kKT+3+w/MvhmyWyLumKEs16&#10;lOhZjJ68h5FkgZ3BuAKDngyG+RGPUeVYqTOPwH84omHXMd2KO2th6ASrMbt5uJlcXZ1wXACphs9Q&#10;4zNs7yECjY3tA3VIBkF0VOl4USakwvEwX2eLPEcXR1+2XK7SKF3CivNtY53/KKAnYVNSi8pHdHZ4&#10;dD5kw4pzSHjMgZL1g1QqGqHbxE5ZcmDYJ1UbK8cbL6KUJkNJ13mWT/W/QLBtdbmfxi9S8Aqilx67&#10;Xcm+pDeXIFYE1j7oOvaiZ1JNe3xf6RONgbmJQz9WY9RreVangvqIvFqYmhuHETcd2F+UDNjYJXU/&#10;98wKStQnjdqs54tFmIRoLPJVhoa99lTXHqY5QpXUUzJtdz5OT6BNwx1q2MhIbxB7yuSUMjZsZP00&#10;XGEiru0Y9ecXsP0NAAD//wMAUEsDBBQABgAIAAAAIQDg1vLJ3QAAAAgBAAAPAAAAZHJzL2Rvd25y&#10;ZXYueG1sTI/BTsMwEETvSPyDtUjcqA2OQpPGqSooRw4UpPboxCaJGq8j223Tv2c5wXFnRrNvqvXs&#10;Rna2IQ4eFTwuBDCLrTcDdgq+Pt8elsBi0mj06NEquNoI6/r2ptKl8Rf8sOdd6hiVYCy1gj6lqeQ8&#10;tr11Oi78ZJG8bx+cTnSGjpugL1TuRv4kRM6dHpA+9HqyL71tj7uTU7A9iv3z9V3u82zkchPEYfva&#10;ZErd382bFbBk5/QXhl98QoeamBp/QhPZqICGJAVS5AUwsgspSWlIyZYF8Lri/wfUPwAAAP//AwBQ&#10;SwECLQAUAAYACAAAACEAtoM4kv4AAADhAQAAEwAAAAAAAAAAAAAAAAAAAAAAW0NvbnRlbnRfVHlw&#10;ZXNdLnhtbFBLAQItABQABgAIAAAAIQA4/SH/1gAAAJQBAAALAAAAAAAAAAAAAAAAAC8BAABfcmVs&#10;cy8ucmVsc1BLAQItABQABgAIAAAAIQCBVk5mLAIAAEoEAAAOAAAAAAAAAAAAAAAAAC4CAABkcnMv&#10;ZTJvRG9jLnhtbFBLAQItABQABgAIAAAAIQDg1vLJ3QAAAAgBAAAPAAAAAAAAAAAAAAAAAIYEAABk&#10;cnMvZG93bnJldi54bWxQSwUGAAAAAAQABADzAAAAkAUAAAAA&#10;" fillcolor="#e7e6e6 [3214]">
                <v:textbox>
                  <w:txbxContent>
                    <w:p w:rsidR="00006D83" w:rsidRPr="00337451" w:rsidRDefault="00337451">
                      <w:pPr>
                        <w:rPr>
                          <w:b/>
                        </w:rPr>
                      </w:pPr>
                      <w:r>
                        <w:rPr>
                          <w:b/>
                        </w:rPr>
                        <w:t>Additi</w:t>
                      </w:r>
                      <w:r w:rsidR="0008497F">
                        <w:rPr>
                          <w:b/>
                        </w:rPr>
                        <w:t>onal Information for Reporting Person</w:t>
                      </w:r>
                    </w:p>
                  </w:txbxContent>
                </v:textbox>
                <w10:wrap type="square" anchorx="margin"/>
              </v:shape>
            </w:pict>
          </mc:Fallback>
        </mc:AlternateContent>
      </w:r>
    </w:p>
    <w:p w14:paraId="08656E40" w14:textId="77777777" w:rsidR="007E0497" w:rsidRDefault="00337451" w:rsidP="007E0497">
      <w:pPr>
        <w:spacing w:before="100" w:beforeAutospacing="1" w:after="0"/>
        <w:jc w:val="both"/>
      </w:pPr>
      <w:r>
        <w:t>It is important that you are aware of key provisions of the University’s Sexual Misconduct Policy.  Please review the following and initial to indicate that</w:t>
      </w:r>
      <w:r w:rsidR="0082151D">
        <w:t xml:space="preserve"> each statement is correct</w:t>
      </w:r>
      <w:r>
        <w:t>.</w:t>
      </w:r>
    </w:p>
    <w:p w14:paraId="4526DABA" w14:textId="2FEC54CB" w:rsidR="00170F16" w:rsidRDefault="007E0497" w:rsidP="007E0497">
      <w:pPr>
        <w:spacing w:before="100" w:beforeAutospacing="1" w:after="0" w:line="240" w:lineRule="auto"/>
        <w:jc w:val="both"/>
      </w:pPr>
      <w:r>
        <w:t>____</w:t>
      </w:r>
      <w:r>
        <w:tab/>
      </w:r>
      <w:r w:rsidR="0082151D">
        <w:t xml:space="preserve">I have been provided with a copy of the University’s Sexual Misconduct Policy.  </w:t>
      </w:r>
    </w:p>
    <w:p w14:paraId="2577A551" w14:textId="03B69F60" w:rsidR="00170F16" w:rsidRDefault="00170F16" w:rsidP="00170F16">
      <w:pPr>
        <w:spacing w:before="100" w:beforeAutospacing="1" w:after="0" w:line="240" w:lineRule="auto"/>
        <w:ind w:left="720" w:hanging="720"/>
        <w:jc w:val="both"/>
      </w:pPr>
      <w:r>
        <w:lastRenderedPageBreak/>
        <w:t>____</w:t>
      </w:r>
      <w:r>
        <w:tab/>
        <w:t xml:space="preserve">I understand that when I submit this complaint, the University will conduct a formal investigation of the reported conduct. </w:t>
      </w:r>
    </w:p>
    <w:p w14:paraId="4B2B675B" w14:textId="51B5C93E" w:rsidR="007E0497" w:rsidRDefault="00170F16" w:rsidP="007E0497">
      <w:pPr>
        <w:spacing w:before="100" w:beforeAutospacing="1" w:after="0" w:line="240" w:lineRule="auto"/>
        <w:jc w:val="both"/>
      </w:pPr>
      <w:r>
        <w:t>____</w:t>
      </w:r>
      <w:r>
        <w:tab/>
      </w:r>
      <w:r w:rsidR="007E0497">
        <w:t xml:space="preserve">I understand that the information I provide to the University in this report and any subsequent </w:t>
      </w:r>
      <w:r w:rsidR="007E0497">
        <w:tab/>
        <w:t>conversation</w:t>
      </w:r>
      <w:r w:rsidR="006D33DA">
        <w:t>s or exchanges</w:t>
      </w:r>
      <w:r w:rsidR="007E0497">
        <w:t xml:space="preserve"> is considered private, but is not confidential.  The University may be </w:t>
      </w:r>
      <w:r w:rsidR="006D33DA">
        <w:tab/>
        <w:t xml:space="preserve">required to </w:t>
      </w:r>
      <w:r w:rsidR="007E0497">
        <w:t>disclose certain information in order to adequately investigate.</w:t>
      </w:r>
    </w:p>
    <w:p w14:paraId="5B28F59C" w14:textId="1C54D4F8" w:rsidR="0008497F" w:rsidRDefault="0008497F" w:rsidP="00BC1F85">
      <w:pPr>
        <w:spacing w:before="100" w:beforeAutospacing="1" w:after="0" w:line="240" w:lineRule="auto"/>
        <w:ind w:left="720" w:hanging="720"/>
        <w:jc w:val="both"/>
      </w:pPr>
      <w:r>
        <w:t>____</w:t>
      </w:r>
      <w:r>
        <w:tab/>
        <w:t xml:space="preserve">I understand that the accused person(s) will be informed of this report, </w:t>
      </w:r>
      <w:r w:rsidR="00BC1F85">
        <w:t xml:space="preserve">will be informed of their rights under MSU policies, </w:t>
      </w:r>
      <w:r>
        <w:t>and will be informed that retaliation of any kind will not be tolerated.</w:t>
      </w:r>
    </w:p>
    <w:p w14:paraId="4D633C8F" w14:textId="77777777" w:rsidR="007E0497" w:rsidRDefault="007E0497" w:rsidP="007E0497">
      <w:pPr>
        <w:spacing w:before="100" w:beforeAutospacing="1" w:after="0" w:line="240" w:lineRule="auto"/>
        <w:jc w:val="both"/>
      </w:pPr>
      <w:r>
        <w:t>____</w:t>
      </w:r>
      <w:r>
        <w:tab/>
      </w:r>
      <w:r w:rsidR="0082151D">
        <w:t xml:space="preserve">I have been informed of my right to file a </w:t>
      </w:r>
      <w:r w:rsidR="0008497F">
        <w:t xml:space="preserve">criminal </w:t>
      </w:r>
      <w:r w:rsidR="0082151D">
        <w:t xml:space="preserve">complaint with a law enforcement agency. </w:t>
      </w:r>
    </w:p>
    <w:p w14:paraId="73172073" w14:textId="1839FE30" w:rsidR="007E0497" w:rsidRDefault="007E0497" w:rsidP="00BC1F85">
      <w:pPr>
        <w:spacing w:before="100" w:beforeAutospacing="1" w:after="0" w:line="240" w:lineRule="auto"/>
        <w:ind w:left="720" w:hanging="720"/>
        <w:jc w:val="both"/>
      </w:pPr>
      <w:r>
        <w:t>____</w:t>
      </w:r>
      <w:r>
        <w:tab/>
      </w:r>
      <w:r w:rsidR="0082151D">
        <w:t xml:space="preserve">I have been informed that the University offers </w:t>
      </w:r>
      <w:r w:rsidR="00BC1F85">
        <w:t>supportive measure</w:t>
      </w:r>
      <w:r w:rsidR="00B22FB1">
        <w:t xml:space="preserve">s that include </w:t>
      </w:r>
      <w:r w:rsidR="00B22FB1" w:rsidRPr="00B22FB1">
        <w:t>counseling, extensions of deadlines or other course-related adjustments, modifications of work or class schedules, providing an escort or other security, mutual orders mandating no contact between individuals, changes in housing or work locations, leaves of absence, monitoring of certain areas, or other similar measures</w:t>
      </w:r>
      <w:r w:rsidR="00B22FB1">
        <w:t xml:space="preserve">, as the University deems appropriate. I understand </w:t>
      </w:r>
      <w:r w:rsidR="00BC1F85">
        <w:t>that these are available irrespective of whether a formal complaint is filed.</w:t>
      </w:r>
    </w:p>
    <w:p w14:paraId="3EC12013" w14:textId="2966B4C3" w:rsidR="007E0497" w:rsidRDefault="000F28A4" w:rsidP="00170F16">
      <w:pPr>
        <w:spacing w:before="100" w:beforeAutospacing="1" w:after="0" w:line="240" w:lineRule="auto"/>
        <w:ind w:left="720" w:hanging="720"/>
        <w:jc w:val="both"/>
      </w:pPr>
      <w:r>
        <w:t>_____   I understand that I can seek</w:t>
      </w:r>
      <w:r w:rsidR="00B22FB1">
        <w:t xml:space="preserve"> supportive measures by communicating that request to the Title IX Coordinator</w:t>
      </w:r>
      <w:r>
        <w:t>.</w:t>
      </w:r>
    </w:p>
    <w:p w14:paraId="64317614" w14:textId="3EC38901" w:rsidR="00A96E4B" w:rsidRDefault="00A96E4B" w:rsidP="00170F16">
      <w:pPr>
        <w:spacing w:before="100" w:beforeAutospacing="1" w:after="0" w:line="240" w:lineRule="auto"/>
        <w:ind w:left="720" w:hanging="720"/>
        <w:jc w:val="both"/>
      </w:pPr>
      <w:r>
        <w:t>_____</w:t>
      </w:r>
      <w:r>
        <w:tab/>
        <w:t>I understand that I have the right to be accompanied to any meeting or hearing in this process by an advisor of my choosing, who may be but is not required to be an attorney. I understand that the university will appoint an advisor at no charge upon written request from me.</w:t>
      </w:r>
    </w:p>
    <w:p w14:paraId="3F19DC9B" w14:textId="30547395" w:rsidR="00170F16" w:rsidRDefault="0008497F" w:rsidP="00170F16">
      <w:pPr>
        <w:spacing w:before="100" w:beforeAutospacing="1" w:after="0" w:line="240" w:lineRule="auto"/>
        <w:jc w:val="both"/>
      </w:pPr>
      <w:r>
        <w:t>____</w:t>
      </w:r>
      <w:r>
        <w:tab/>
        <w:t xml:space="preserve">I understand that, should I decide not to proceed with formal charges against the accused, the </w:t>
      </w:r>
      <w:r>
        <w:tab/>
        <w:t xml:space="preserve">University will carefully consider that request.  I also understand that, in some instances, the </w:t>
      </w:r>
      <w:r>
        <w:tab/>
        <w:t>University may be required to proceed despite that request in the interest of safety.</w:t>
      </w:r>
    </w:p>
    <w:p w14:paraId="7BD653DC" w14:textId="77777777" w:rsidR="007E0497" w:rsidRDefault="007E0497" w:rsidP="00B8487E">
      <w:pPr>
        <w:jc w:val="both"/>
      </w:pPr>
      <w:r w:rsidRPr="007E0497">
        <w:rPr>
          <w:b/>
          <w:noProof/>
        </w:rPr>
        <mc:AlternateContent>
          <mc:Choice Requires="wps">
            <w:drawing>
              <wp:anchor distT="45720" distB="45720" distL="114300" distR="114300" simplePos="0" relativeHeight="251673600" behindDoc="0" locked="0" layoutInCell="1" allowOverlap="1" wp14:anchorId="212E72B8" wp14:editId="0DF3AE13">
                <wp:simplePos x="0" y="0"/>
                <wp:positionH relativeFrom="margin">
                  <wp:posOffset>0</wp:posOffset>
                </wp:positionH>
                <wp:positionV relativeFrom="paragraph">
                  <wp:posOffset>331470</wp:posOffset>
                </wp:positionV>
                <wp:extent cx="5924550" cy="2476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7650"/>
                        </a:xfrm>
                        <a:prstGeom prst="rect">
                          <a:avLst/>
                        </a:prstGeom>
                        <a:solidFill>
                          <a:srgbClr val="E7E6E6"/>
                        </a:solidFill>
                        <a:ln w="9525">
                          <a:solidFill>
                            <a:srgbClr val="000000"/>
                          </a:solidFill>
                          <a:miter lim="800000"/>
                          <a:headEnd/>
                          <a:tailEnd/>
                        </a:ln>
                      </wps:spPr>
                      <wps:txbx>
                        <w:txbxContent>
                          <w:p w14:paraId="61328BDA" w14:textId="77777777" w:rsidR="007E0497" w:rsidRPr="00337451" w:rsidRDefault="007E0497" w:rsidP="007E0497">
                            <w:pPr>
                              <w:rPr>
                                <w:b/>
                              </w:rPr>
                            </w:pPr>
                            <w:r>
                              <w:rPr>
                                <w:b/>
                              </w:rPr>
                              <w:t>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72161" id="_x0000_s1033" type="#_x0000_t202" style="position:absolute;left:0;text-align:left;margin-left:0;margin-top:26.1pt;width:466.5pt;height:1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H7JwIAAEsEAAAOAAAAZHJzL2Uyb0RvYy54bWysVM1u2zAMvg/YOwi6L06MOFmMOEWXpsOA&#10;rhvQ7gFkWY6FSaImKbG7px8lp2n2dxnmg0CK1EfyI+n11aAVOQrnJZiKziZTSoTh0Eizr+iXx9s3&#10;bynxgZmGKTCiok/C06vN61fr3pYihw5UIxxBEOPL3la0C8GWWeZ5JzTzE7DCoLEFp1lA1e2zxrEe&#10;0bXK8ul0kfXgGuuAC+/x9mY00k3Cb1vBw6e29SIQVVHMLaTTpbOOZ7ZZs3LvmO0kP6XB/iELzaTB&#10;oGeoGxYYOTj5G5SW3IGHNkw46AzaVnKRasBqZtNfqnnomBWpFiTH2zNN/v/B8vvjZ0dkU1FslGEa&#10;W/QohkDewUDyyE5vfYlODxbdwoDX2OVUqbd3wL96YmDbMbMX185B3wnWYHaz+DK7eDri+AhS9x+h&#10;wTDsECABDa3TkTokgyA6dunp3JmYCsfLYpXPiwJNHG35fLlAOYZg5fNr63x4L0CTKFTUYecTOjve&#10;+TC6PrvEYB6UbG6lUklx+3qrHDkynJLdcrfYLU7oP7kpQ/qKroq8GAn4K8Q0fX+C0DLguCupke+z&#10;EysjbTvTYJqsDEyqUcbqlDnxGKkbSQxDPaSGLWOAyHENzRMS62CcbtxGFDpw3ynpcbIr6r8dmBOU&#10;qA8Gm7OazedxFZIyL5Y5Ku7SUl9amOEIVdFAyShuQ1qfmKqBa2xiKxO/L5mcUsaJTR06bVdciUs9&#10;eb38AzY/AAAA//8DAFBLAwQUAAYACAAAACEAJGYp5+AAAAAGAQAADwAAAGRycy9kb3ducmV2Lnht&#10;bEyPzU7DMBCE70i8g7VI3KjTVCAa4lT8CCFBhWgKB25OvE0i4nUSu03K07Oc4Lazs5r5Nl1NthUH&#10;HHzjSMF8FoFAKp1pqFLwvn28uAbhgyajW0eo4IgeVtnpSaoT40ba4CEPleAQ8olWUIfQJVL6skar&#10;/cx1SOzt3GB1YDlU0gx65HDbyjiKrqTVDXFDrTu8r7H8yvdWwdb1z7v+dZ2/HB8+vp/afvws7t6U&#10;Oj+bbm9ABJzC3zH84jM6ZMxUuD0ZL1oF/EhQcBnHINhdLha8KHiYxyCzVP7Hz34AAAD//wMAUEsB&#10;Ai0AFAAGAAgAAAAhALaDOJL+AAAA4QEAABMAAAAAAAAAAAAAAAAAAAAAAFtDb250ZW50X1R5cGVz&#10;XS54bWxQSwECLQAUAAYACAAAACEAOP0h/9YAAACUAQAACwAAAAAAAAAAAAAAAAAvAQAAX3JlbHMv&#10;LnJlbHNQSwECLQAUAAYACAAAACEA1NyR+ycCAABLBAAADgAAAAAAAAAAAAAAAAAuAgAAZHJzL2Uy&#10;b0RvYy54bWxQSwECLQAUAAYACAAAACEAJGYp5+AAAAAGAQAADwAAAAAAAAAAAAAAAACBBAAAZHJz&#10;L2Rvd25yZXYueG1sUEsFBgAAAAAEAAQA8wAAAI4FAAAAAA==&#10;" fillcolor="#e7e6e6">
                <v:textbox>
                  <w:txbxContent>
                    <w:p w:rsidR="007E0497" w:rsidRPr="00337451" w:rsidRDefault="007E0497" w:rsidP="007E0497">
                      <w:pPr>
                        <w:rPr>
                          <w:b/>
                        </w:rPr>
                      </w:pPr>
                      <w:r>
                        <w:rPr>
                          <w:b/>
                        </w:rPr>
                        <w:t>Certification</w:t>
                      </w:r>
                    </w:p>
                  </w:txbxContent>
                </v:textbox>
                <w10:wrap type="square" anchorx="margin"/>
              </v:shape>
            </w:pict>
          </mc:Fallback>
        </mc:AlternateContent>
      </w:r>
    </w:p>
    <w:p w14:paraId="306DC872" w14:textId="77777777" w:rsidR="00BC4950" w:rsidRDefault="007E0497" w:rsidP="00B8487E">
      <w:pPr>
        <w:jc w:val="both"/>
      </w:pPr>
      <w:r>
        <w:t>I certify that the information I have provided in this report is true and correct to the best of my knowledge.</w:t>
      </w:r>
    </w:p>
    <w:p w14:paraId="7EAF8DE2" w14:textId="77777777" w:rsidR="007E0497" w:rsidRDefault="007E0497" w:rsidP="00B8487E">
      <w:pPr>
        <w:jc w:val="both"/>
      </w:pPr>
    </w:p>
    <w:p w14:paraId="2FE31A74" w14:textId="77777777" w:rsidR="007E0497" w:rsidRDefault="007E0497" w:rsidP="007E0497">
      <w:pPr>
        <w:spacing w:after="0" w:line="240" w:lineRule="auto"/>
        <w:jc w:val="both"/>
      </w:pPr>
      <w:r>
        <w:t>____________________________________</w:t>
      </w:r>
      <w:r>
        <w:tab/>
      </w:r>
      <w:r>
        <w:tab/>
        <w:t>______________________________________</w:t>
      </w:r>
    </w:p>
    <w:p w14:paraId="1818AE66" w14:textId="6E6BB1B8" w:rsidR="007E0497" w:rsidRDefault="007E0497" w:rsidP="007E0497">
      <w:pPr>
        <w:spacing w:after="0" w:line="240" w:lineRule="auto"/>
        <w:jc w:val="both"/>
      </w:pPr>
      <w:r>
        <w:t>Name</w:t>
      </w:r>
      <w:r>
        <w:tab/>
      </w:r>
      <w:r>
        <w:tab/>
      </w:r>
      <w:r>
        <w:tab/>
      </w:r>
      <w:r>
        <w:tab/>
      </w:r>
      <w:r>
        <w:tab/>
      </w:r>
      <w:r>
        <w:tab/>
      </w:r>
      <w:r>
        <w:tab/>
        <w:t>Date</w:t>
      </w:r>
      <w:r w:rsidR="0008497F" w:rsidRPr="007E0497">
        <w:rPr>
          <w:b/>
          <w:noProof/>
        </w:rPr>
        <mc:AlternateContent>
          <mc:Choice Requires="wps">
            <w:drawing>
              <wp:anchor distT="45720" distB="45720" distL="114300" distR="114300" simplePos="0" relativeHeight="251675648" behindDoc="0" locked="0" layoutInCell="1" allowOverlap="1" wp14:anchorId="5869CF57" wp14:editId="6E441E89">
                <wp:simplePos x="0" y="0"/>
                <wp:positionH relativeFrom="margin">
                  <wp:align>right</wp:align>
                </wp:positionH>
                <wp:positionV relativeFrom="paragraph">
                  <wp:posOffset>366395</wp:posOffset>
                </wp:positionV>
                <wp:extent cx="592455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66700"/>
                        </a:xfrm>
                        <a:prstGeom prst="rect">
                          <a:avLst/>
                        </a:prstGeom>
                        <a:solidFill>
                          <a:srgbClr val="E7E6E6"/>
                        </a:solidFill>
                        <a:ln w="9525">
                          <a:solidFill>
                            <a:srgbClr val="000000"/>
                          </a:solidFill>
                          <a:miter lim="800000"/>
                          <a:headEnd/>
                          <a:tailEnd/>
                        </a:ln>
                      </wps:spPr>
                      <wps:txbx>
                        <w:txbxContent>
                          <w:p w14:paraId="1760A85E" w14:textId="77777777" w:rsidR="007E0497" w:rsidRPr="00337451" w:rsidRDefault="007E0497" w:rsidP="007E0497">
                            <w:pPr>
                              <w:rPr>
                                <w:b/>
                              </w:rPr>
                            </w:pPr>
                            <w:r>
                              <w:rPr>
                                <w:b/>
                              </w:rPr>
                              <w:t>To Be Completed By University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2169F" id="_x0000_s1034" type="#_x0000_t202" style="position:absolute;left:0;text-align:left;margin-left:415.3pt;margin-top:28.85pt;width:466.5pt;height:21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q5KQIAAEsEAAAOAAAAZHJzL2Uyb0RvYy54bWysVMGO0zAQvSPxD5bvNGnUtNuo6WrpdhHS&#10;siDt8gGO4zQWjsfYbpPy9YydtlQLXBA5WB7P+HnmvZmsbodOkYOwToIu6XSSUiI0h1rqXUm/vjy8&#10;u6HEeaZrpkCLkh6Fo7frt29WvSlEBi2oWliCINoVvSlp670pksTxVnTMTcAIjc4GbMc8mnaX1Jb1&#10;iN6pJEvTedKDrY0FLpzD0/vRSdcRv2kE95+bxglPVEkxNx9XG9cqrMl6xYqdZaaV/JQG+4csOiY1&#10;PnqBumeekb2Vv0F1kltw0PgJhy6BppFcxBqwmmn6qprnlhkRa0FynLnQ5P4fLH86fLFE1iVdUqJZ&#10;hxK9iMGT9zCQLLDTG1dg0LPBMD/gMaocK3XmEfg3RzRsWqZ34s5a6FvBasxuGm4mV1dHHBdAqv4T&#10;1PgM23uIQENju0AdkkEQHVU6XpQJqXA8zJfZLM/RxdGXzeeLNEqXsOJ821jnPwjoSNiU1KLyEZ0d&#10;Hp0P2bDiHBIec6Bk/SCViobdVRtlyYFhl2wX2/l2Hgt4FaY06ZGnPMtHAv4KkcbvTxCd9NjuSnYl&#10;vbkEsSLQttV1bEbPpBr3mLLSJx4DdSOJfqiGKNjNWZ4K6iMSa2HsbpxG3LRgf1DSY2eX1H3fMyso&#10;UR81irOczmZhFKIxyxcZGvbaU117mOYIVVJPybjd+Dg+gTcNdyhiIyO/Qe0xk1PK2LGR9tN0hZG4&#10;tmPUr3/A+icAAAD//wMAUEsDBBQABgAIAAAAIQCO8PsH4AAAAAYBAAAPAAAAZHJzL2Rvd25yZXYu&#10;eG1sTI/NTsMwEITvSLyDtUjcqAMVpA1xKn6EkAAhmsKBmxNvk4h4ncRuk/L0LCe47eysZr5NV5Nt&#10;xR4H3zhScD6LQCCVzjRUKXjfPJwtQPigyejWESo4oIdVdnyU6sS4kda4z0MlOIR8ohXUIXSJlL6s&#10;0Wo/cx0Se1s3WB1YDpU0gx453LbyIoqupNUNcUOtO7yrsfzKd1bBxvVP2/71JX8+3H98P7b9+Fnc&#10;vil1ejLdXIMIOIW/Y/jFZ3TImKlwOzJetAr4kaDgMo5BsLucz3lR8LCMQWap/I+f/QAAAP//AwBQ&#10;SwECLQAUAAYACAAAACEAtoM4kv4AAADhAQAAEwAAAAAAAAAAAAAAAAAAAAAAW0NvbnRlbnRfVHlw&#10;ZXNdLnhtbFBLAQItABQABgAIAAAAIQA4/SH/1gAAAJQBAAALAAAAAAAAAAAAAAAAAC8BAABfcmVs&#10;cy8ucmVsc1BLAQItABQABgAIAAAAIQASDtq5KQIAAEsEAAAOAAAAAAAAAAAAAAAAAC4CAABkcnMv&#10;ZTJvRG9jLnhtbFBLAQItABQABgAIAAAAIQCO8PsH4AAAAAYBAAAPAAAAAAAAAAAAAAAAAIMEAABk&#10;cnMvZG93bnJldi54bWxQSwUGAAAAAAQABADzAAAAkAUAAAAA&#10;" fillcolor="#e7e6e6">
                <v:textbox>
                  <w:txbxContent>
                    <w:p w:rsidR="007E0497" w:rsidRPr="00337451" w:rsidRDefault="007E0497" w:rsidP="007E0497">
                      <w:pPr>
                        <w:rPr>
                          <w:b/>
                        </w:rPr>
                      </w:pPr>
                      <w:r>
                        <w:rPr>
                          <w:b/>
                        </w:rPr>
                        <w:t>To Be Completed By University Personnel</w:t>
                      </w:r>
                    </w:p>
                  </w:txbxContent>
                </v:textbox>
                <w10:wrap type="square" anchorx="margin"/>
              </v:shape>
            </w:pict>
          </mc:Fallback>
        </mc:AlternateContent>
      </w:r>
    </w:p>
    <w:p w14:paraId="05E73289" w14:textId="77777777" w:rsidR="007E0497" w:rsidRDefault="007E0497" w:rsidP="007E0497">
      <w:pPr>
        <w:spacing w:after="0" w:line="240" w:lineRule="auto"/>
        <w:jc w:val="both"/>
      </w:pPr>
    </w:p>
    <w:p w14:paraId="118A5D15" w14:textId="77777777" w:rsidR="007E0497" w:rsidRDefault="0008497F" w:rsidP="007E0497">
      <w:pPr>
        <w:spacing w:after="0" w:line="240" w:lineRule="auto"/>
        <w:jc w:val="both"/>
      </w:pPr>
      <w:r>
        <w:rPr>
          <w:b/>
        </w:rPr>
        <w:t>Person Receiving Report:</w:t>
      </w:r>
      <w:r>
        <w:t xml:space="preserve"> ____________________________ </w:t>
      </w:r>
      <w:r>
        <w:rPr>
          <w:b/>
        </w:rPr>
        <w:t xml:space="preserve">Date and Time: </w:t>
      </w:r>
      <w:r>
        <w:t>______________________</w:t>
      </w:r>
    </w:p>
    <w:p w14:paraId="0421A1A9" w14:textId="77777777" w:rsidR="000F2D08" w:rsidRDefault="000F2D08" w:rsidP="007E0497">
      <w:pPr>
        <w:spacing w:after="0" w:line="240" w:lineRule="auto"/>
        <w:jc w:val="both"/>
      </w:pPr>
    </w:p>
    <w:p w14:paraId="19437842" w14:textId="77777777" w:rsidR="000F2D08" w:rsidRDefault="000F2D08" w:rsidP="007E0497">
      <w:pPr>
        <w:spacing w:after="0" w:line="240" w:lineRule="auto"/>
        <w:jc w:val="both"/>
      </w:pPr>
      <w:r>
        <w:rPr>
          <w:b/>
        </w:rPr>
        <w:t>Date and Time Received by Office of</w:t>
      </w:r>
      <w:r w:rsidR="006D33DA">
        <w:rPr>
          <w:b/>
        </w:rPr>
        <w:t xml:space="preserve"> Compliance &amp; Integrity</w:t>
      </w:r>
      <w:r>
        <w:rPr>
          <w:b/>
        </w:rPr>
        <w:t>:</w:t>
      </w:r>
      <w:r>
        <w:t xml:space="preserve"> </w:t>
      </w:r>
      <w:r w:rsidR="006D33DA">
        <w:t xml:space="preserve"> __</w:t>
      </w:r>
      <w:r>
        <w:t>________________________________</w:t>
      </w:r>
    </w:p>
    <w:p w14:paraId="4C6947BB" w14:textId="77777777" w:rsidR="00413B3D" w:rsidRDefault="00413B3D" w:rsidP="007E0497">
      <w:pPr>
        <w:spacing w:after="0" w:line="240" w:lineRule="auto"/>
        <w:jc w:val="both"/>
      </w:pPr>
    </w:p>
    <w:p w14:paraId="405F2BD4" w14:textId="6525D43C" w:rsidR="00E3302D" w:rsidRPr="000F2D08" w:rsidRDefault="00413B3D" w:rsidP="00170F16">
      <w:pPr>
        <w:spacing w:after="0" w:line="240" w:lineRule="auto"/>
        <w:jc w:val="both"/>
      </w:pPr>
      <w:r>
        <w:rPr>
          <w:b/>
        </w:rPr>
        <w:t xml:space="preserve">OCI Matter No. </w:t>
      </w:r>
      <w:r>
        <w:t xml:space="preserve">__________________   </w:t>
      </w:r>
      <w:r>
        <w:rPr>
          <w:b/>
        </w:rPr>
        <w:t xml:space="preserve">Assigned To:  </w:t>
      </w:r>
      <w:r>
        <w:t>__________________________________________</w:t>
      </w:r>
    </w:p>
    <w:sectPr w:rsidR="00E3302D" w:rsidRPr="000F2D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4EEC" w14:textId="77777777" w:rsidR="00B82C48" w:rsidRDefault="00B82C48" w:rsidP="00373503">
      <w:pPr>
        <w:spacing w:after="0" w:line="240" w:lineRule="auto"/>
      </w:pPr>
      <w:r>
        <w:separator/>
      </w:r>
    </w:p>
  </w:endnote>
  <w:endnote w:type="continuationSeparator" w:id="0">
    <w:p w14:paraId="0D231629" w14:textId="77777777" w:rsidR="00B82C48" w:rsidRDefault="00B82C48" w:rsidP="0037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7953" w14:textId="5AF05877" w:rsidR="00082F2A" w:rsidRPr="008049EF" w:rsidRDefault="006D33DA" w:rsidP="00082F2A">
    <w:pPr>
      <w:pStyle w:val="Footer"/>
      <w:jc w:val="center"/>
      <w:rPr>
        <w:sz w:val="20"/>
        <w:szCs w:val="20"/>
      </w:rPr>
    </w:pPr>
    <w:r>
      <w:rPr>
        <w:sz w:val="20"/>
        <w:szCs w:val="20"/>
      </w:rPr>
      <w:t xml:space="preserve">Mississippi State University – Office of </w:t>
    </w:r>
    <w:r w:rsidR="00082F2A">
      <w:rPr>
        <w:sz w:val="20"/>
        <w:szCs w:val="20"/>
      </w:rPr>
      <w:t>Civil Rights Compliance</w:t>
    </w:r>
  </w:p>
  <w:p w14:paraId="3C2FB1EB" w14:textId="77777777" w:rsidR="008049EF" w:rsidRPr="008049EF" w:rsidRDefault="008049EF" w:rsidP="008049EF">
    <w:pPr>
      <w:pStyle w:val="Footer"/>
      <w:jc w:val="center"/>
      <w:rPr>
        <w:sz w:val="20"/>
        <w:szCs w:val="20"/>
      </w:rPr>
    </w:pPr>
    <w:r w:rsidRPr="008049EF">
      <w:rPr>
        <w:sz w:val="20"/>
        <w:szCs w:val="20"/>
      </w:rPr>
      <w:t>Email: titleix@msstate.edu  Phone: 662-325-8124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571E" w14:textId="77777777" w:rsidR="00B82C48" w:rsidRDefault="00B82C48" w:rsidP="00373503">
      <w:pPr>
        <w:spacing w:after="0" w:line="240" w:lineRule="auto"/>
      </w:pPr>
      <w:r>
        <w:separator/>
      </w:r>
    </w:p>
  </w:footnote>
  <w:footnote w:type="continuationSeparator" w:id="0">
    <w:p w14:paraId="6B385177" w14:textId="77777777" w:rsidR="00B82C48" w:rsidRDefault="00B82C48" w:rsidP="0037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5E916EE6" w14:textId="77777777" w:rsidR="005C26AC" w:rsidRDefault="005C26A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472E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2E67">
          <w:rPr>
            <w:b/>
            <w:bCs/>
            <w:noProof/>
          </w:rPr>
          <w:t>4</w:t>
        </w:r>
        <w:r>
          <w:rPr>
            <w:b/>
            <w:bCs/>
            <w:sz w:val="24"/>
            <w:szCs w:val="24"/>
          </w:rPr>
          <w:fldChar w:fldCharType="end"/>
        </w:r>
        <w:r w:rsidR="006A6236">
          <w:rPr>
            <w:b/>
            <w:bCs/>
            <w:sz w:val="24"/>
            <w:szCs w:val="24"/>
          </w:rPr>
          <w:tab/>
          <w:t xml:space="preserve">                                                                                                                               </w:t>
        </w:r>
        <w:r w:rsidR="004E73E5">
          <w:rPr>
            <w:bCs/>
            <w:sz w:val="20"/>
            <w:szCs w:val="20"/>
          </w:rPr>
          <w:t>MSU-TIX-FORM 2</w:t>
        </w:r>
      </w:p>
    </w:sdtContent>
  </w:sdt>
  <w:p w14:paraId="0C5850C3" w14:textId="77777777" w:rsidR="00373503" w:rsidRDefault="00373503" w:rsidP="003735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510D"/>
    <w:multiLevelType w:val="hybridMultilevel"/>
    <w:tmpl w:val="01822A00"/>
    <w:lvl w:ilvl="0" w:tplc="D67E6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F6CD0"/>
    <w:multiLevelType w:val="hybridMultilevel"/>
    <w:tmpl w:val="80D29964"/>
    <w:lvl w:ilvl="0" w:tplc="D67E6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E7D7A"/>
    <w:multiLevelType w:val="hybridMultilevel"/>
    <w:tmpl w:val="0C7E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F2E7A"/>
    <w:multiLevelType w:val="hybridMultilevel"/>
    <w:tmpl w:val="3C54D38C"/>
    <w:lvl w:ilvl="0" w:tplc="D67E6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544FC"/>
    <w:multiLevelType w:val="hybridMultilevel"/>
    <w:tmpl w:val="97A4F190"/>
    <w:lvl w:ilvl="0" w:tplc="D67E6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E1"/>
    <w:rsid w:val="00006D83"/>
    <w:rsid w:val="00024777"/>
    <w:rsid w:val="00054B2C"/>
    <w:rsid w:val="00082F2A"/>
    <w:rsid w:val="0008497F"/>
    <w:rsid w:val="000F28A4"/>
    <w:rsid w:val="000F2D08"/>
    <w:rsid w:val="001273DA"/>
    <w:rsid w:val="001448E3"/>
    <w:rsid w:val="00167F17"/>
    <w:rsid w:val="00170F16"/>
    <w:rsid w:val="001D6984"/>
    <w:rsid w:val="001D7248"/>
    <w:rsid w:val="001F2759"/>
    <w:rsid w:val="00297EF1"/>
    <w:rsid w:val="002C4697"/>
    <w:rsid w:val="00337451"/>
    <w:rsid w:val="00373503"/>
    <w:rsid w:val="003A5C04"/>
    <w:rsid w:val="003B079D"/>
    <w:rsid w:val="00413B3D"/>
    <w:rsid w:val="00472E67"/>
    <w:rsid w:val="004E73E5"/>
    <w:rsid w:val="005C26AC"/>
    <w:rsid w:val="0062101B"/>
    <w:rsid w:val="006A6236"/>
    <w:rsid w:val="006D33DA"/>
    <w:rsid w:val="00725723"/>
    <w:rsid w:val="00727374"/>
    <w:rsid w:val="007A7225"/>
    <w:rsid w:val="007D09F9"/>
    <w:rsid w:val="007E0497"/>
    <w:rsid w:val="00801D78"/>
    <w:rsid w:val="008049EF"/>
    <w:rsid w:val="0082151D"/>
    <w:rsid w:val="009246BE"/>
    <w:rsid w:val="0095045C"/>
    <w:rsid w:val="0095647A"/>
    <w:rsid w:val="00A96E4B"/>
    <w:rsid w:val="00B132CC"/>
    <w:rsid w:val="00B22FB1"/>
    <w:rsid w:val="00B82C48"/>
    <w:rsid w:val="00B8487E"/>
    <w:rsid w:val="00BC1F85"/>
    <w:rsid w:val="00BC4950"/>
    <w:rsid w:val="00BF7114"/>
    <w:rsid w:val="00E3302D"/>
    <w:rsid w:val="00ED2E4C"/>
    <w:rsid w:val="00F547E1"/>
    <w:rsid w:val="00F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5799"/>
  <w15:chartTrackingRefBased/>
  <w15:docId w15:val="{72799517-2E68-4240-A4DF-797C1264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C4950"/>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BC4950"/>
    <w:rPr>
      <w:i/>
      <w:iCs/>
      <w:color w:val="000000" w:themeColor="text1"/>
    </w:rPr>
  </w:style>
  <w:style w:type="paragraph" w:styleId="ListParagraph">
    <w:name w:val="List Paragraph"/>
    <w:basedOn w:val="Normal"/>
    <w:uiPriority w:val="34"/>
    <w:qFormat/>
    <w:rsid w:val="00ED2E4C"/>
    <w:pPr>
      <w:ind w:left="720"/>
      <w:contextualSpacing/>
    </w:pPr>
  </w:style>
  <w:style w:type="table" w:styleId="TableGrid">
    <w:name w:val="Table Grid"/>
    <w:basedOn w:val="TableNormal"/>
    <w:uiPriority w:val="39"/>
    <w:rsid w:val="00ED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503"/>
  </w:style>
  <w:style w:type="paragraph" w:styleId="Footer">
    <w:name w:val="footer"/>
    <w:basedOn w:val="Normal"/>
    <w:link w:val="FooterChar"/>
    <w:uiPriority w:val="99"/>
    <w:unhideWhenUsed/>
    <w:rsid w:val="00373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503"/>
  </w:style>
  <w:style w:type="character" w:styleId="Hyperlink">
    <w:name w:val="Hyperlink"/>
    <w:basedOn w:val="DefaultParagraphFont"/>
    <w:uiPriority w:val="99"/>
    <w:unhideWhenUsed/>
    <w:rsid w:val="00804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4B0B-17DD-47DA-9A95-E765C481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wbh177</dc:creator>
  <cp:keywords/>
  <dc:description/>
  <cp:lastModifiedBy>Harvey, Brett</cp:lastModifiedBy>
  <cp:revision>6</cp:revision>
  <dcterms:created xsi:type="dcterms:W3CDTF">2020-08-17T13:55:00Z</dcterms:created>
  <dcterms:modified xsi:type="dcterms:W3CDTF">2021-06-04T20:22:00Z</dcterms:modified>
</cp:coreProperties>
</file>